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C3D3" w14:textId="77777777" w:rsidR="006A0B38" w:rsidRPr="0075065E" w:rsidRDefault="006A0B38" w:rsidP="006A0B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065E">
        <w:rPr>
          <w:rFonts w:ascii="Arial" w:hAnsi="Arial" w:cs="Arial"/>
          <w:b/>
          <w:sz w:val="28"/>
          <w:szCs w:val="28"/>
        </w:rPr>
        <w:t>Master of Science in Health Sciences</w:t>
      </w:r>
    </w:p>
    <w:p w14:paraId="7A914EE4" w14:textId="77777777" w:rsidR="006A0B38" w:rsidRPr="0075065E" w:rsidRDefault="006A0B38" w:rsidP="006A0B3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36"/>
        </w:rPr>
      </w:pPr>
      <w:r w:rsidRPr="0075065E">
        <w:rPr>
          <w:rFonts w:ascii="Arial" w:hAnsi="Arial" w:cs="Arial"/>
          <w:b/>
          <w:i/>
          <w:sz w:val="24"/>
          <w:szCs w:val="36"/>
        </w:rPr>
        <w:t>Fitness &amp; Wellness Specialization</w:t>
      </w:r>
    </w:p>
    <w:p w14:paraId="338C677B" w14:textId="77777777" w:rsidR="006A0B38" w:rsidRPr="0075065E" w:rsidRDefault="006A0B38" w:rsidP="006A0B38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40"/>
        </w:rPr>
      </w:pPr>
    </w:p>
    <w:p w14:paraId="2C6AADD4" w14:textId="1AEF5484" w:rsidR="006A0B38" w:rsidRPr="0075065E" w:rsidRDefault="006A0B38" w:rsidP="006A0B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065E">
        <w:rPr>
          <w:rFonts w:ascii="Arial" w:hAnsi="Arial" w:cs="Arial"/>
          <w:sz w:val="24"/>
          <w:szCs w:val="24"/>
        </w:rPr>
        <w:t xml:space="preserve">The degree is 33 total credit hours. Students take 6 research core credits, </w:t>
      </w:r>
      <w:r w:rsidR="008671D8">
        <w:rPr>
          <w:rFonts w:ascii="Arial" w:hAnsi="Arial" w:cs="Arial"/>
          <w:sz w:val="24"/>
          <w:szCs w:val="24"/>
        </w:rPr>
        <w:t>9</w:t>
      </w:r>
      <w:r w:rsidRPr="0075065E">
        <w:rPr>
          <w:rFonts w:ascii="Arial" w:hAnsi="Arial" w:cs="Arial"/>
          <w:sz w:val="24"/>
          <w:szCs w:val="24"/>
        </w:rPr>
        <w:t xml:space="preserve"> extended core credits, and </w:t>
      </w:r>
      <w:r w:rsidR="008671D8">
        <w:rPr>
          <w:rFonts w:ascii="Arial" w:hAnsi="Arial" w:cs="Arial"/>
          <w:sz w:val="24"/>
          <w:szCs w:val="24"/>
        </w:rPr>
        <w:t>12</w:t>
      </w:r>
      <w:r w:rsidR="002D3C6A">
        <w:rPr>
          <w:rFonts w:ascii="Arial" w:hAnsi="Arial" w:cs="Arial"/>
          <w:sz w:val="24"/>
          <w:szCs w:val="24"/>
        </w:rPr>
        <w:t xml:space="preserve"> – 1</w:t>
      </w:r>
      <w:r w:rsidR="008671D8">
        <w:rPr>
          <w:rFonts w:ascii="Arial" w:hAnsi="Arial" w:cs="Arial"/>
          <w:sz w:val="24"/>
          <w:szCs w:val="24"/>
        </w:rPr>
        <w:t>5</w:t>
      </w:r>
      <w:r w:rsidR="002D3C6A">
        <w:rPr>
          <w:rFonts w:ascii="Arial" w:hAnsi="Arial" w:cs="Arial"/>
          <w:sz w:val="24"/>
          <w:szCs w:val="24"/>
        </w:rPr>
        <w:t xml:space="preserve"> </w:t>
      </w:r>
      <w:r w:rsidRPr="0075065E">
        <w:rPr>
          <w:rFonts w:ascii="Arial" w:hAnsi="Arial" w:cs="Arial"/>
          <w:sz w:val="24"/>
          <w:szCs w:val="24"/>
        </w:rPr>
        <w:t>credits of approved content electives.</w:t>
      </w:r>
    </w:p>
    <w:p w14:paraId="139B772F" w14:textId="77777777" w:rsidR="006A0B38" w:rsidRPr="0075065E" w:rsidRDefault="006A0B38" w:rsidP="006A0B38">
      <w:pPr>
        <w:spacing w:after="0"/>
        <w:jc w:val="center"/>
        <w:rPr>
          <w:rFonts w:cstheme="minorHAnsi"/>
          <w:b/>
        </w:rPr>
      </w:pPr>
    </w:p>
    <w:tbl>
      <w:tblPr>
        <w:tblW w:w="35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1201"/>
        <w:gridCol w:w="1200"/>
        <w:gridCol w:w="20"/>
      </w:tblGrid>
      <w:tr w:rsidR="00AB22E3" w:rsidRPr="0075065E" w14:paraId="1DABD90E" w14:textId="155E554A" w:rsidTr="000C064B">
        <w:trPr>
          <w:gridAfter w:val="1"/>
          <w:wAfter w:w="13" w:type="pct"/>
          <w:trHeight w:val="467"/>
          <w:jc w:val="center"/>
        </w:trPr>
        <w:tc>
          <w:tcPr>
            <w:tcW w:w="3416" w:type="pct"/>
            <w:shd w:val="clear" w:color="auto" w:fill="7F7F7F" w:themeFill="text1" w:themeFillTint="80"/>
            <w:vAlign w:val="center"/>
          </w:tcPr>
          <w:p w14:paraId="4E37FF65" w14:textId="77777777" w:rsidR="00AB22E3" w:rsidRPr="0075065E" w:rsidRDefault="00AB22E3" w:rsidP="00694047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</w:rPr>
            </w:pPr>
            <w:r w:rsidRPr="0075065E">
              <w:rPr>
                <w:rFonts w:cstheme="minorHAnsi"/>
              </w:rPr>
              <w:tab/>
            </w:r>
            <w:r w:rsidRPr="0075065E">
              <w:rPr>
                <w:rFonts w:cstheme="minorHAnsi"/>
                <w:b/>
                <w:color w:val="FFFFFF"/>
              </w:rPr>
              <w:t>Research Core</w:t>
            </w:r>
          </w:p>
        </w:tc>
        <w:tc>
          <w:tcPr>
            <w:tcW w:w="785" w:type="pct"/>
            <w:shd w:val="clear" w:color="auto" w:fill="7F7F7F" w:themeFill="text1" w:themeFillTint="80"/>
            <w:vAlign w:val="center"/>
          </w:tcPr>
          <w:p w14:paraId="554D9DCE" w14:textId="77777777" w:rsidR="00AB22E3" w:rsidRPr="0075065E" w:rsidRDefault="00AB22E3" w:rsidP="00694047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</w:rPr>
            </w:pPr>
            <w:r w:rsidRPr="0075065E">
              <w:rPr>
                <w:rFonts w:cstheme="minorHAnsi"/>
                <w:b/>
                <w:color w:val="FFFFFF"/>
              </w:rPr>
              <w:t>Hour</w:t>
            </w:r>
          </w:p>
        </w:tc>
        <w:tc>
          <w:tcPr>
            <w:tcW w:w="785" w:type="pct"/>
            <w:shd w:val="clear" w:color="auto" w:fill="7F7F7F" w:themeFill="text1" w:themeFillTint="80"/>
          </w:tcPr>
          <w:p w14:paraId="5EFAC00A" w14:textId="77777777" w:rsidR="00AB22E3" w:rsidRPr="0075065E" w:rsidRDefault="00AB22E3" w:rsidP="00694047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</w:rPr>
            </w:pPr>
          </w:p>
        </w:tc>
      </w:tr>
      <w:tr w:rsidR="00AB22E3" w:rsidRPr="0075065E" w14:paraId="5C6FEB3E" w14:textId="220CEC5D" w:rsidTr="00C54570">
        <w:trPr>
          <w:gridAfter w:val="1"/>
          <w:wAfter w:w="13" w:type="pct"/>
          <w:trHeight w:val="368"/>
          <w:jc w:val="center"/>
        </w:trPr>
        <w:tc>
          <w:tcPr>
            <w:tcW w:w="3416" w:type="pct"/>
            <w:shd w:val="clear" w:color="auto" w:fill="FFFFFF"/>
            <w:vAlign w:val="center"/>
          </w:tcPr>
          <w:p w14:paraId="64B2B32B" w14:textId="72D66690" w:rsidR="00AB22E3" w:rsidRPr="0075065E" w:rsidRDefault="00AB22E3" w:rsidP="001540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5065E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75065E">
              <w:rPr>
                <w:rFonts w:cstheme="minorHAnsi"/>
                <w:sz w:val="20"/>
                <w:szCs w:val="20"/>
              </w:rPr>
              <w:t xml:space="preserve"> 54000 Research Methods (F</w:t>
            </w:r>
            <w:r w:rsidR="00742485">
              <w:rPr>
                <w:rFonts w:cstheme="minorHAnsi"/>
                <w:sz w:val="20"/>
                <w:szCs w:val="20"/>
              </w:rPr>
              <w:t>A/SP</w:t>
            </w:r>
            <w:r w:rsidRPr="0075065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85" w:type="pct"/>
            <w:shd w:val="clear" w:color="auto" w:fill="FFFFFF"/>
            <w:vAlign w:val="center"/>
          </w:tcPr>
          <w:p w14:paraId="36906498" w14:textId="77777777" w:rsidR="00AB22E3" w:rsidRPr="0075065E" w:rsidRDefault="00AB22E3" w:rsidP="0069404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5065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85" w:type="pct"/>
            <w:shd w:val="clear" w:color="auto" w:fill="FFFFFF"/>
            <w:vAlign w:val="center"/>
          </w:tcPr>
          <w:p w14:paraId="64D46AA7" w14:textId="77777777" w:rsidR="00AB22E3" w:rsidRPr="0075065E" w:rsidRDefault="00AB22E3" w:rsidP="00381F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22E3" w:rsidRPr="0075065E" w14:paraId="1B20B255" w14:textId="14B90B2A" w:rsidTr="00381F76">
        <w:trPr>
          <w:gridAfter w:val="1"/>
          <w:wAfter w:w="13" w:type="pct"/>
          <w:trHeight w:val="332"/>
          <w:jc w:val="center"/>
        </w:trPr>
        <w:tc>
          <w:tcPr>
            <w:tcW w:w="3416" w:type="pct"/>
            <w:shd w:val="clear" w:color="auto" w:fill="FFFFFF"/>
            <w:vAlign w:val="center"/>
          </w:tcPr>
          <w:p w14:paraId="4CA08310" w14:textId="40936D57" w:rsidR="00AB22E3" w:rsidRPr="0075065E" w:rsidRDefault="00AB22E3" w:rsidP="006940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HS</w:t>
            </w:r>
            <w:r w:rsidRPr="0075065E">
              <w:rPr>
                <w:rFonts w:cstheme="minorHAnsi"/>
                <w:sz w:val="20"/>
                <w:szCs w:val="20"/>
              </w:rPr>
              <w:t xml:space="preserve"> 54200 Statistical Analysis (</w:t>
            </w:r>
            <w:r w:rsidR="00742485">
              <w:rPr>
                <w:rFonts w:cstheme="minorHAnsi"/>
                <w:sz w:val="20"/>
                <w:szCs w:val="20"/>
              </w:rPr>
              <w:t>FA/</w:t>
            </w:r>
            <w:r w:rsidRPr="0075065E">
              <w:rPr>
                <w:rFonts w:cstheme="minorHAnsi"/>
                <w:sz w:val="20"/>
                <w:szCs w:val="20"/>
              </w:rPr>
              <w:t xml:space="preserve">SP) </w:t>
            </w:r>
          </w:p>
        </w:tc>
        <w:tc>
          <w:tcPr>
            <w:tcW w:w="785" w:type="pct"/>
            <w:shd w:val="clear" w:color="auto" w:fill="FFFFFF"/>
            <w:vAlign w:val="center"/>
          </w:tcPr>
          <w:p w14:paraId="44D0D8F9" w14:textId="77777777" w:rsidR="00AB22E3" w:rsidRPr="0075065E" w:rsidRDefault="00AB22E3" w:rsidP="0069404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5065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85" w:type="pct"/>
            <w:shd w:val="clear" w:color="auto" w:fill="FFFFFF"/>
            <w:vAlign w:val="center"/>
          </w:tcPr>
          <w:p w14:paraId="19EE17BC" w14:textId="77777777" w:rsidR="00AB22E3" w:rsidRPr="0075065E" w:rsidRDefault="00AB22E3" w:rsidP="00381F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22E3" w:rsidRPr="0075065E" w14:paraId="7BD69B25" w14:textId="77777777" w:rsidTr="000C064B">
        <w:trPr>
          <w:trHeight w:val="20"/>
          <w:jc w:val="center"/>
        </w:trPr>
        <w:tc>
          <w:tcPr>
            <w:tcW w:w="4202" w:type="pct"/>
            <w:gridSpan w:val="2"/>
            <w:shd w:val="clear" w:color="auto" w:fill="FFFFFF"/>
          </w:tcPr>
          <w:p w14:paraId="3E3B0639" w14:textId="20581D19" w:rsidR="00AB22E3" w:rsidRPr="0075065E" w:rsidRDefault="00AB22E3" w:rsidP="006940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5065E">
              <w:rPr>
                <w:rFonts w:cstheme="minorHAnsi"/>
                <w:sz w:val="20"/>
                <w:szCs w:val="20"/>
              </w:rPr>
              <w:t>Research Core Total: 6 credit hours</w:t>
            </w:r>
          </w:p>
        </w:tc>
        <w:tc>
          <w:tcPr>
            <w:tcW w:w="798" w:type="pct"/>
            <w:gridSpan w:val="2"/>
            <w:shd w:val="clear" w:color="auto" w:fill="FFFFFF"/>
            <w:vAlign w:val="center"/>
          </w:tcPr>
          <w:p w14:paraId="5066339B" w14:textId="429D1C6B" w:rsidR="00AB22E3" w:rsidRPr="0075065E" w:rsidRDefault="00AB22E3" w:rsidP="006940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30AD279" w14:textId="77777777" w:rsidR="006A0B38" w:rsidRPr="0075065E" w:rsidRDefault="006A0B38" w:rsidP="006A0B38">
      <w:pPr>
        <w:spacing w:after="0"/>
        <w:jc w:val="center"/>
        <w:rPr>
          <w:rFonts w:cstheme="minorHAnsi"/>
        </w:rPr>
      </w:pPr>
      <w:r w:rsidRPr="0075065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04BD1" wp14:editId="17394D78">
                <wp:simplePos x="0" y="0"/>
                <wp:positionH relativeFrom="column">
                  <wp:posOffset>3472815</wp:posOffset>
                </wp:positionH>
                <wp:positionV relativeFrom="paragraph">
                  <wp:posOffset>77470</wp:posOffset>
                </wp:positionV>
                <wp:extent cx="0" cy="416560"/>
                <wp:effectExtent l="148590" t="34925" r="146685" b="438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straightConnector1">
                          <a:avLst/>
                        </a:prstGeom>
                        <a:noFill/>
                        <a:ln w="6667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91A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3.45pt;margin-top:6.1pt;width:0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" strokecolor="#7f7f7f" strokeweight="5.25pt">
                <v:stroke endarrow="block"/>
              </v:shape>
            </w:pict>
          </mc:Fallback>
        </mc:AlternateContent>
      </w:r>
    </w:p>
    <w:p w14:paraId="01396BDD" w14:textId="77777777" w:rsidR="006A0B38" w:rsidRPr="0075065E" w:rsidRDefault="006A0B38" w:rsidP="006A0B38">
      <w:pPr>
        <w:spacing w:after="0"/>
        <w:jc w:val="center"/>
        <w:rPr>
          <w:rFonts w:cstheme="minorHAnsi"/>
        </w:rPr>
      </w:pPr>
    </w:p>
    <w:p w14:paraId="12EBB329" w14:textId="77777777" w:rsidR="006A0B38" w:rsidRPr="0075065E" w:rsidRDefault="006A0B38" w:rsidP="006A0B38">
      <w:pPr>
        <w:spacing w:after="0"/>
        <w:jc w:val="center"/>
        <w:rPr>
          <w:rFonts w:cstheme="minorHAnsi"/>
        </w:rPr>
      </w:pPr>
    </w:p>
    <w:tbl>
      <w:tblPr>
        <w:tblpPr w:leftFromText="180" w:rightFromText="180" w:vertAnchor="text" w:horzAnchor="margin" w:tblpXSpec="center" w:tblpY="8"/>
        <w:tblW w:w="3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3"/>
        <w:gridCol w:w="771"/>
        <w:gridCol w:w="771"/>
      </w:tblGrid>
      <w:tr w:rsidR="00AB22E3" w:rsidRPr="0075065E" w14:paraId="16DC4A29" w14:textId="6928BE2A" w:rsidTr="00AB22E3">
        <w:trPr>
          <w:trHeight w:val="527"/>
        </w:trPr>
        <w:tc>
          <w:tcPr>
            <w:tcW w:w="3994" w:type="pct"/>
            <w:shd w:val="clear" w:color="auto" w:fill="7F7F7F" w:themeFill="text1" w:themeFillTint="80"/>
            <w:vAlign w:val="center"/>
          </w:tcPr>
          <w:p w14:paraId="7744F65F" w14:textId="77777777" w:rsidR="00AB22E3" w:rsidRPr="0075065E" w:rsidRDefault="00AB22E3" w:rsidP="00694047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</w:rPr>
            </w:pPr>
            <w:r w:rsidRPr="0075065E">
              <w:rPr>
                <w:rFonts w:cstheme="minorHAnsi"/>
                <w:b/>
                <w:color w:val="FFFFFF"/>
              </w:rPr>
              <w:t>Extended Core</w:t>
            </w:r>
          </w:p>
        </w:tc>
        <w:tc>
          <w:tcPr>
            <w:tcW w:w="503" w:type="pct"/>
            <w:shd w:val="clear" w:color="auto" w:fill="7F7F7F" w:themeFill="text1" w:themeFillTint="80"/>
            <w:vAlign w:val="center"/>
          </w:tcPr>
          <w:p w14:paraId="2BAC94FC" w14:textId="77777777" w:rsidR="00AB22E3" w:rsidRPr="0075065E" w:rsidRDefault="00AB22E3" w:rsidP="00694047">
            <w:pPr>
              <w:spacing w:after="0" w:line="240" w:lineRule="auto"/>
              <w:rPr>
                <w:rFonts w:cstheme="minorHAnsi"/>
                <w:b/>
                <w:color w:val="FFFFFF"/>
              </w:rPr>
            </w:pPr>
            <w:r w:rsidRPr="0075065E">
              <w:rPr>
                <w:rFonts w:cstheme="minorHAnsi"/>
                <w:b/>
                <w:color w:val="FFFFFF"/>
              </w:rPr>
              <w:t>Hour</w:t>
            </w:r>
          </w:p>
        </w:tc>
        <w:tc>
          <w:tcPr>
            <w:tcW w:w="503" w:type="pct"/>
            <w:shd w:val="clear" w:color="auto" w:fill="7F7F7F" w:themeFill="text1" w:themeFillTint="80"/>
          </w:tcPr>
          <w:p w14:paraId="5B143E34" w14:textId="77777777" w:rsidR="00AB22E3" w:rsidRPr="0075065E" w:rsidRDefault="00AB22E3" w:rsidP="00694047">
            <w:pPr>
              <w:spacing w:after="0" w:line="240" w:lineRule="auto"/>
              <w:rPr>
                <w:rFonts w:cstheme="minorHAnsi"/>
                <w:b/>
                <w:color w:val="FFFFFF"/>
              </w:rPr>
            </w:pPr>
          </w:p>
        </w:tc>
      </w:tr>
      <w:tr w:rsidR="00AB22E3" w:rsidRPr="0075065E" w14:paraId="5EC05BAD" w14:textId="59DC7ECB" w:rsidTr="00381F76">
        <w:trPr>
          <w:trHeight w:val="360"/>
        </w:trPr>
        <w:tc>
          <w:tcPr>
            <w:tcW w:w="3994" w:type="pct"/>
            <w:shd w:val="clear" w:color="auto" w:fill="FFFFFF"/>
            <w:vAlign w:val="center"/>
          </w:tcPr>
          <w:p w14:paraId="1C15CCBB" w14:textId="659FCF36" w:rsidR="00AB22E3" w:rsidRPr="0075065E" w:rsidRDefault="00AB22E3" w:rsidP="009B57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HS</w:t>
            </w:r>
            <w:r w:rsidRPr="0075065E">
              <w:rPr>
                <w:rFonts w:cstheme="minorHAnsi"/>
                <w:sz w:val="20"/>
                <w:szCs w:val="20"/>
              </w:rPr>
              <w:t xml:space="preserve"> 53700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75065E">
              <w:rPr>
                <w:rFonts w:cstheme="minorHAnsi"/>
                <w:sz w:val="20"/>
                <w:szCs w:val="20"/>
              </w:rPr>
              <w:t>Health</w:t>
            </w:r>
            <w:r>
              <w:rPr>
                <w:rFonts w:cstheme="minorHAnsi"/>
                <w:sz w:val="20"/>
                <w:szCs w:val="20"/>
              </w:rPr>
              <w:t xml:space="preserve"> &amp; Well-being in Society (F</w:t>
            </w:r>
            <w:r w:rsidR="00742485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03" w:type="pct"/>
            <w:shd w:val="clear" w:color="auto" w:fill="FFFFFF"/>
            <w:vAlign w:val="center"/>
          </w:tcPr>
          <w:p w14:paraId="0B5BE081" w14:textId="77777777" w:rsidR="00AB22E3" w:rsidRPr="0075065E" w:rsidRDefault="00AB22E3" w:rsidP="0069404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5065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FFFFFF"/>
            <w:vAlign w:val="center"/>
          </w:tcPr>
          <w:p w14:paraId="7AF91433" w14:textId="77777777" w:rsidR="00AB22E3" w:rsidRPr="0075065E" w:rsidRDefault="00AB22E3" w:rsidP="00381F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22E3" w:rsidRPr="0075065E" w14:paraId="67C74B08" w14:textId="5E048CB8" w:rsidTr="00381F76">
        <w:trPr>
          <w:trHeight w:val="360"/>
        </w:trPr>
        <w:tc>
          <w:tcPr>
            <w:tcW w:w="3994" w:type="pct"/>
            <w:shd w:val="clear" w:color="auto" w:fill="FFFFFF"/>
            <w:vAlign w:val="center"/>
          </w:tcPr>
          <w:p w14:paraId="1489D923" w14:textId="5E238EB5" w:rsidR="00AB22E3" w:rsidRPr="0075065E" w:rsidRDefault="00AB22E3" w:rsidP="006940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HS 538</w:t>
            </w:r>
            <w:r w:rsidRPr="0075065E">
              <w:rPr>
                <w:rFonts w:cstheme="minorHAnsi"/>
                <w:sz w:val="20"/>
                <w:szCs w:val="20"/>
              </w:rPr>
              <w:t xml:space="preserve">00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75065E">
              <w:rPr>
                <w:rFonts w:cstheme="minorHAnsi"/>
                <w:sz w:val="20"/>
                <w:szCs w:val="20"/>
              </w:rPr>
              <w:t xml:space="preserve"> Employee Wellness Programming /Worksite Wellness</w:t>
            </w:r>
            <w:r>
              <w:rPr>
                <w:rFonts w:cstheme="minorHAnsi"/>
                <w:sz w:val="20"/>
                <w:szCs w:val="20"/>
              </w:rPr>
              <w:t xml:space="preserve"> (SP)</w:t>
            </w:r>
          </w:p>
        </w:tc>
        <w:tc>
          <w:tcPr>
            <w:tcW w:w="503" w:type="pct"/>
            <w:shd w:val="clear" w:color="auto" w:fill="FFFFFF"/>
            <w:vAlign w:val="center"/>
          </w:tcPr>
          <w:p w14:paraId="075BCCAA" w14:textId="77777777" w:rsidR="00AB22E3" w:rsidRPr="0075065E" w:rsidRDefault="00AB22E3" w:rsidP="0069404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5065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FFFFFF"/>
            <w:vAlign w:val="center"/>
          </w:tcPr>
          <w:p w14:paraId="6F97477B" w14:textId="77777777" w:rsidR="00AB22E3" w:rsidRPr="0075065E" w:rsidRDefault="00AB22E3" w:rsidP="00381F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4570" w:rsidRPr="0075065E" w14:paraId="19DE0E8A" w14:textId="77777777" w:rsidTr="00381F76">
        <w:trPr>
          <w:trHeight w:val="360"/>
        </w:trPr>
        <w:tc>
          <w:tcPr>
            <w:tcW w:w="3994" w:type="pct"/>
            <w:shd w:val="clear" w:color="auto" w:fill="FFFFFF"/>
            <w:vAlign w:val="center"/>
          </w:tcPr>
          <w:p w14:paraId="39915CC2" w14:textId="04A6AAFF" w:rsidR="00C54570" w:rsidRDefault="00C54570" w:rsidP="00C545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HS </w:t>
            </w:r>
            <w:r w:rsidR="00033D0A">
              <w:rPr>
                <w:rFonts w:cstheme="minorHAnsi"/>
                <w:sz w:val="20"/>
                <w:szCs w:val="20"/>
              </w:rPr>
              <w:t>55000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033D0A" w:rsidRPr="00033D0A">
              <w:rPr>
                <w:rFonts w:cstheme="minorHAnsi"/>
                <w:sz w:val="20"/>
                <w:szCs w:val="20"/>
              </w:rPr>
              <w:t xml:space="preserve">Human Physiology and Nutrition </w:t>
            </w:r>
            <w:r w:rsidR="00742485">
              <w:rPr>
                <w:rFonts w:cstheme="minorHAnsi"/>
                <w:sz w:val="20"/>
                <w:szCs w:val="20"/>
              </w:rPr>
              <w:t>(FA)</w:t>
            </w:r>
          </w:p>
        </w:tc>
        <w:tc>
          <w:tcPr>
            <w:tcW w:w="503" w:type="pct"/>
            <w:shd w:val="clear" w:color="auto" w:fill="FFFFFF"/>
            <w:vAlign w:val="center"/>
          </w:tcPr>
          <w:p w14:paraId="18A05FD0" w14:textId="53200116" w:rsidR="00C54570" w:rsidRPr="0075065E" w:rsidRDefault="00C54570" w:rsidP="0069404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FFFFFF"/>
            <w:vAlign w:val="center"/>
          </w:tcPr>
          <w:p w14:paraId="5B88602A" w14:textId="77777777" w:rsidR="00C54570" w:rsidRPr="0075065E" w:rsidRDefault="00C54570" w:rsidP="00381F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22E3" w:rsidRPr="0075065E" w14:paraId="09E40EA4" w14:textId="1C681B85" w:rsidTr="00AB22E3">
        <w:trPr>
          <w:trHeight w:val="360"/>
        </w:trPr>
        <w:tc>
          <w:tcPr>
            <w:tcW w:w="3994" w:type="pct"/>
            <w:shd w:val="clear" w:color="auto" w:fill="FFFFFF"/>
            <w:vAlign w:val="center"/>
          </w:tcPr>
          <w:p w14:paraId="6396515D" w14:textId="4556E1F2" w:rsidR="00AB22E3" w:rsidRPr="0075065E" w:rsidRDefault="00AB22E3" w:rsidP="00C545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5065E">
              <w:rPr>
                <w:rFonts w:cstheme="minorHAnsi"/>
                <w:sz w:val="20"/>
                <w:szCs w:val="20"/>
              </w:rPr>
              <w:t xml:space="preserve">Extended Core Total: </w:t>
            </w:r>
            <w:r w:rsidR="002F55A3">
              <w:rPr>
                <w:rFonts w:cstheme="minorHAnsi"/>
                <w:sz w:val="20"/>
                <w:szCs w:val="20"/>
              </w:rPr>
              <w:t>9</w:t>
            </w:r>
            <w:r w:rsidRPr="0075065E">
              <w:rPr>
                <w:rFonts w:cstheme="minorHAnsi"/>
                <w:sz w:val="20"/>
                <w:szCs w:val="20"/>
              </w:rPr>
              <w:t xml:space="preserve"> credit hours</w:t>
            </w:r>
          </w:p>
        </w:tc>
        <w:tc>
          <w:tcPr>
            <w:tcW w:w="503" w:type="pct"/>
            <w:shd w:val="clear" w:color="auto" w:fill="FFFFFF"/>
            <w:vAlign w:val="center"/>
          </w:tcPr>
          <w:p w14:paraId="18BC465D" w14:textId="77777777" w:rsidR="00AB22E3" w:rsidRPr="0075065E" w:rsidRDefault="00AB22E3" w:rsidP="006940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/>
          </w:tcPr>
          <w:p w14:paraId="60F46C72" w14:textId="77777777" w:rsidR="00AB22E3" w:rsidRPr="0075065E" w:rsidRDefault="00AB22E3" w:rsidP="006940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D126D8B" w14:textId="77777777" w:rsidR="006A0B38" w:rsidRPr="0075065E" w:rsidRDefault="006A0B38" w:rsidP="006A0B38">
      <w:pPr>
        <w:spacing w:after="0"/>
        <w:jc w:val="center"/>
        <w:rPr>
          <w:rFonts w:cstheme="minorHAnsi"/>
        </w:rPr>
      </w:pPr>
      <w:r w:rsidRPr="0075065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DC572" wp14:editId="046C5985">
                <wp:simplePos x="0" y="0"/>
                <wp:positionH relativeFrom="column">
                  <wp:posOffset>-1590040</wp:posOffset>
                </wp:positionH>
                <wp:positionV relativeFrom="paragraph">
                  <wp:posOffset>111760</wp:posOffset>
                </wp:positionV>
                <wp:extent cx="0" cy="565150"/>
                <wp:effectExtent l="143510" t="35560" r="151765" b="4699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150"/>
                        </a:xfrm>
                        <a:prstGeom prst="straightConnector1">
                          <a:avLst/>
                        </a:prstGeom>
                        <a:noFill/>
                        <a:ln w="6667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0041D" id="Straight Arrow Connector 9" o:spid="_x0000_s1026" type="#_x0000_t32" style="position:absolute;margin-left:-125.2pt;margin-top:8.8pt;width:0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" strokecolor="#7f7f7f" strokeweight="5.25pt">
                <v:stroke endarrow="block"/>
              </v:shape>
            </w:pict>
          </mc:Fallback>
        </mc:AlternateContent>
      </w:r>
    </w:p>
    <w:p w14:paraId="1701174F" w14:textId="77777777" w:rsidR="006A0B38" w:rsidRPr="0075065E" w:rsidRDefault="006A0B38" w:rsidP="006A0B38">
      <w:pPr>
        <w:spacing w:after="0"/>
        <w:jc w:val="center"/>
        <w:rPr>
          <w:rFonts w:cstheme="minorHAnsi"/>
        </w:rPr>
      </w:pPr>
    </w:p>
    <w:p w14:paraId="1FE7F2D0" w14:textId="0074A066" w:rsidR="006A0B38" w:rsidRPr="0075065E" w:rsidRDefault="006A0B38" w:rsidP="006A0B38">
      <w:pPr>
        <w:spacing w:after="0"/>
        <w:jc w:val="center"/>
        <w:rPr>
          <w:rFonts w:cstheme="minorHAnsi"/>
        </w:rPr>
      </w:pPr>
    </w:p>
    <w:p w14:paraId="205AE97C" w14:textId="289544FE" w:rsidR="006A0B38" w:rsidRPr="0075065E" w:rsidRDefault="006A0B38" w:rsidP="006A0B38">
      <w:pPr>
        <w:spacing w:after="0"/>
        <w:rPr>
          <w:rFonts w:cstheme="minorHAnsi"/>
        </w:rPr>
      </w:pPr>
    </w:p>
    <w:p w14:paraId="5ABBFE4E" w14:textId="02F3C54B" w:rsidR="006A0B38" w:rsidRPr="0075065E" w:rsidRDefault="006A0B38" w:rsidP="006A0B38">
      <w:pPr>
        <w:spacing w:after="0"/>
        <w:rPr>
          <w:rFonts w:cstheme="minorHAnsi"/>
        </w:rPr>
      </w:pPr>
    </w:p>
    <w:p w14:paraId="7917E261" w14:textId="21EB9FBF" w:rsidR="006A0B38" w:rsidRPr="0075065E" w:rsidRDefault="006A0B38" w:rsidP="006A0B38">
      <w:pPr>
        <w:spacing w:after="0"/>
        <w:jc w:val="center"/>
        <w:rPr>
          <w:rFonts w:cstheme="minorHAnsi"/>
        </w:rPr>
      </w:pPr>
    </w:p>
    <w:p w14:paraId="2D199752" w14:textId="79C28E3A" w:rsidR="006A0B38" w:rsidRPr="0075065E" w:rsidRDefault="006A0B38" w:rsidP="006A0B38">
      <w:pPr>
        <w:spacing w:after="0"/>
        <w:jc w:val="center"/>
        <w:rPr>
          <w:rFonts w:cstheme="minorHAnsi"/>
        </w:rPr>
      </w:pPr>
    </w:p>
    <w:p w14:paraId="49CEDCD6" w14:textId="0EC42ADD" w:rsidR="006A0B38" w:rsidRPr="0075065E" w:rsidRDefault="006A0B38" w:rsidP="006A0B38">
      <w:pPr>
        <w:spacing w:after="0"/>
        <w:jc w:val="center"/>
        <w:rPr>
          <w:rFonts w:cstheme="minorHAnsi"/>
        </w:rPr>
      </w:pPr>
    </w:p>
    <w:tbl>
      <w:tblPr>
        <w:tblpPr w:leftFromText="180" w:rightFromText="180" w:vertAnchor="text" w:horzAnchor="margin" w:tblpY="811"/>
        <w:tblW w:w="25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729"/>
        <w:gridCol w:w="729"/>
      </w:tblGrid>
      <w:tr w:rsidR="00D40070" w:rsidRPr="0075065E" w14:paraId="11A972A1" w14:textId="77777777" w:rsidTr="00C54570">
        <w:trPr>
          <w:trHeight w:val="348"/>
        </w:trPr>
        <w:tc>
          <w:tcPr>
            <w:tcW w:w="3650" w:type="pct"/>
            <w:shd w:val="clear" w:color="auto" w:fill="8C8C8C"/>
            <w:vAlign w:val="center"/>
          </w:tcPr>
          <w:p w14:paraId="22EFDF81" w14:textId="77777777" w:rsidR="00D40070" w:rsidRPr="0075065E" w:rsidRDefault="00D40070" w:rsidP="00C54570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</w:rPr>
            </w:pPr>
            <w:r>
              <w:rPr>
                <w:rFonts w:cstheme="minorHAnsi"/>
                <w:b/>
                <w:color w:val="FFFFFF"/>
              </w:rPr>
              <w:t>Non-Thesis Route</w:t>
            </w:r>
          </w:p>
        </w:tc>
        <w:tc>
          <w:tcPr>
            <w:tcW w:w="675" w:type="pct"/>
            <w:shd w:val="clear" w:color="auto" w:fill="8C8C8C"/>
            <w:vAlign w:val="center"/>
          </w:tcPr>
          <w:p w14:paraId="675E196C" w14:textId="77777777" w:rsidR="00D40070" w:rsidRPr="0075065E" w:rsidRDefault="00D40070" w:rsidP="00C54570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</w:rPr>
            </w:pPr>
            <w:r w:rsidRPr="0075065E">
              <w:rPr>
                <w:rFonts w:cstheme="minorHAnsi"/>
                <w:b/>
                <w:color w:val="FFFFFF"/>
              </w:rPr>
              <w:t>Hour</w:t>
            </w:r>
          </w:p>
        </w:tc>
        <w:tc>
          <w:tcPr>
            <w:tcW w:w="675" w:type="pct"/>
            <w:shd w:val="clear" w:color="auto" w:fill="8C8C8C"/>
          </w:tcPr>
          <w:p w14:paraId="200241F7" w14:textId="77777777" w:rsidR="00D40070" w:rsidRPr="0075065E" w:rsidRDefault="00D40070" w:rsidP="00C54570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</w:rPr>
            </w:pPr>
          </w:p>
        </w:tc>
      </w:tr>
      <w:tr w:rsidR="00D40070" w:rsidRPr="0075065E" w14:paraId="48A8F0EE" w14:textId="77777777" w:rsidTr="00C54570">
        <w:trPr>
          <w:trHeight w:val="360"/>
        </w:trPr>
        <w:tc>
          <w:tcPr>
            <w:tcW w:w="3650" w:type="pct"/>
            <w:shd w:val="clear" w:color="auto" w:fill="FFFFFF"/>
            <w:vAlign w:val="center"/>
          </w:tcPr>
          <w:p w14:paraId="2C9F526C" w14:textId="77777777" w:rsidR="00D40070" w:rsidRPr="004A24DD" w:rsidRDefault="00D40070" w:rsidP="00C545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Elective #1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7729BB18" w14:textId="77777777" w:rsidR="00D40070" w:rsidRPr="0075065E" w:rsidRDefault="00D40070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75" w:type="pct"/>
            <w:shd w:val="clear" w:color="auto" w:fill="FFFFFF"/>
          </w:tcPr>
          <w:p w14:paraId="16FB7AF6" w14:textId="77777777" w:rsidR="00D40070" w:rsidRPr="0075065E" w:rsidRDefault="00D40070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0070" w:rsidRPr="0075065E" w14:paraId="4A98926A" w14:textId="77777777" w:rsidTr="00C54570">
        <w:trPr>
          <w:trHeight w:val="360"/>
        </w:trPr>
        <w:tc>
          <w:tcPr>
            <w:tcW w:w="3650" w:type="pct"/>
            <w:shd w:val="clear" w:color="auto" w:fill="FFFFFF"/>
            <w:vAlign w:val="center"/>
          </w:tcPr>
          <w:p w14:paraId="142FB1D5" w14:textId="77777777" w:rsidR="00D40070" w:rsidRPr="004A24DD" w:rsidRDefault="00D40070" w:rsidP="00C545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Elective #2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04C5E3EB" w14:textId="77777777" w:rsidR="00D40070" w:rsidRPr="0075065E" w:rsidRDefault="00D40070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75" w:type="pct"/>
            <w:shd w:val="clear" w:color="auto" w:fill="FFFFFF"/>
          </w:tcPr>
          <w:p w14:paraId="36C54FF1" w14:textId="77777777" w:rsidR="00D40070" w:rsidRPr="0075065E" w:rsidRDefault="00D40070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0070" w:rsidRPr="0075065E" w14:paraId="08F87043" w14:textId="77777777" w:rsidTr="00C54570">
        <w:trPr>
          <w:trHeight w:val="360"/>
        </w:trPr>
        <w:tc>
          <w:tcPr>
            <w:tcW w:w="3650" w:type="pct"/>
            <w:shd w:val="clear" w:color="auto" w:fill="FFFFFF"/>
            <w:vAlign w:val="center"/>
          </w:tcPr>
          <w:p w14:paraId="5A35B962" w14:textId="77777777" w:rsidR="00D40070" w:rsidRPr="0075065E" w:rsidRDefault="00D40070" w:rsidP="00C545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Elective #3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5A15CC60" w14:textId="77777777" w:rsidR="00D40070" w:rsidRPr="0075065E" w:rsidRDefault="00D40070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75" w:type="pct"/>
            <w:shd w:val="clear" w:color="auto" w:fill="FFFFFF"/>
          </w:tcPr>
          <w:p w14:paraId="114E6EAC" w14:textId="77777777" w:rsidR="00D40070" w:rsidRPr="0075065E" w:rsidRDefault="00D40070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0070" w:rsidRPr="0075065E" w14:paraId="0C770E03" w14:textId="77777777" w:rsidTr="00C54570">
        <w:trPr>
          <w:trHeight w:val="360"/>
        </w:trPr>
        <w:tc>
          <w:tcPr>
            <w:tcW w:w="3650" w:type="pct"/>
            <w:shd w:val="clear" w:color="auto" w:fill="FFFFFF"/>
            <w:vAlign w:val="center"/>
          </w:tcPr>
          <w:p w14:paraId="3DF78186" w14:textId="77777777" w:rsidR="00D40070" w:rsidRDefault="00D40070" w:rsidP="00C545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Elective #4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5B30BA95" w14:textId="77777777" w:rsidR="00D40070" w:rsidRPr="0075065E" w:rsidRDefault="00D40070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75" w:type="pct"/>
            <w:shd w:val="clear" w:color="auto" w:fill="FFFFFF"/>
          </w:tcPr>
          <w:p w14:paraId="7772DC36" w14:textId="77777777" w:rsidR="00D40070" w:rsidRDefault="00D40070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7991" w:rsidRPr="0075065E" w14:paraId="193883B0" w14:textId="77777777" w:rsidTr="00C54570">
        <w:trPr>
          <w:trHeight w:val="360"/>
        </w:trPr>
        <w:tc>
          <w:tcPr>
            <w:tcW w:w="3650" w:type="pct"/>
            <w:shd w:val="clear" w:color="auto" w:fill="FFFFFF"/>
            <w:vAlign w:val="center"/>
          </w:tcPr>
          <w:p w14:paraId="6612A893" w14:textId="67FCCB38" w:rsidR="00E07991" w:rsidRDefault="00E07991" w:rsidP="00C545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Elective #5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74D9FE71" w14:textId="680D0007" w:rsidR="00E07991" w:rsidRDefault="00E07991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75" w:type="pct"/>
            <w:shd w:val="clear" w:color="auto" w:fill="FFFFFF"/>
          </w:tcPr>
          <w:p w14:paraId="6A033C98" w14:textId="77777777" w:rsidR="00E07991" w:rsidRDefault="00E07991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0070" w:rsidRPr="0075065E" w14:paraId="36091911" w14:textId="77777777" w:rsidTr="00C54570">
        <w:trPr>
          <w:trHeight w:val="360"/>
        </w:trPr>
        <w:tc>
          <w:tcPr>
            <w:tcW w:w="3650" w:type="pct"/>
            <w:shd w:val="clear" w:color="auto" w:fill="FFFFFF"/>
            <w:vAlign w:val="center"/>
          </w:tcPr>
          <w:p w14:paraId="4E614F72" w14:textId="77777777" w:rsidR="00D40070" w:rsidRPr="0075065E" w:rsidRDefault="00D40070" w:rsidP="00C545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HS</w:t>
            </w:r>
            <w:r w:rsidRPr="0075065E">
              <w:rPr>
                <w:rFonts w:cstheme="minorHAnsi"/>
                <w:sz w:val="20"/>
                <w:szCs w:val="20"/>
              </w:rPr>
              <w:t xml:space="preserve"> 54100 – Internship (F/SP/SUM) or</w:t>
            </w:r>
          </w:p>
          <w:p w14:paraId="0631B7C3" w14:textId="77777777" w:rsidR="00D40070" w:rsidRDefault="00D40070" w:rsidP="00C545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HS</w:t>
            </w:r>
            <w:r w:rsidRPr="0075065E">
              <w:rPr>
                <w:rFonts w:cstheme="minorHAnsi"/>
                <w:sz w:val="20"/>
                <w:szCs w:val="20"/>
              </w:rPr>
              <w:t xml:space="preserve"> 55100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75065E">
              <w:rPr>
                <w:rFonts w:cstheme="minorHAnsi"/>
                <w:sz w:val="20"/>
                <w:szCs w:val="20"/>
              </w:rPr>
              <w:t xml:space="preserve"> Independent Study (F/SP/SUM)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3C63642B" w14:textId="77777777" w:rsidR="00D40070" w:rsidRPr="0075065E" w:rsidRDefault="00D40070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5065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75" w:type="pct"/>
            <w:shd w:val="clear" w:color="auto" w:fill="FFFFFF"/>
          </w:tcPr>
          <w:p w14:paraId="4C06A587" w14:textId="77777777" w:rsidR="00D40070" w:rsidRDefault="00D40070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0070" w:rsidRPr="0075065E" w14:paraId="5D2768AB" w14:textId="77777777" w:rsidTr="00C54570">
        <w:trPr>
          <w:trHeight w:val="360"/>
        </w:trPr>
        <w:tc>
          <w:tcPr>
            <w:tcW w:w="3650" w:type="pct"/>
            <w:shd w:val="clear" w:color="auto" w:fill="FFFFFF"/>
            <w:vAlign w:val="center"/>
          </w:tcPr>
          <w:p w14:paraId="16135FAB" w14:textId="77777777" w:rsidR="00D40070" w:rsidRDefault="00D40070" w:rsidP="00C545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HS</w:t>
            </w:r>
            <w:r w:rsidRPr="0075065E">
              <w:rPr>
                <w:rFonts w:cstheme="minorHAnsi"/>
                <w:sz w:val="20"/>
                <w:szCs w:val="20"/>
              </w:rPr>
              <w:t xml:space="preserve"> 58100 – Comprehensive Exam</w:t>
            </w:r>
            <w:r>
              <w:rPr>
                <w:rFonts w:cstheme="minorHAnsi"/>
                <w:sz w:val="20"/>
                <w:szCs w:val="20"/>
              </w:rPr>
              <w:t>s (F</w:t>
            </w:r>
            <w:r w:rsidRPr="0075065E">
              <w:rPr>
                <w:rFonts w:cstheme="minorHAnsi"/>
                <w:sz w:val="20"/>
                <w:szCs w:val="20"/>
              </w:rPr>
              <w:t>/SP)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0049E955" w14:textId="77777777" w:rsidR="00D40070" w:rsidRPr="0075065E" w:rsidRDefault="00D40070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75" w:type="pct"/>
            <w:shd w:val="clear" w:color="auto" w:fill="FFFFFF"/>
          </w:tcPr>
          <w:p w14:paraId="2E891CEC" w14:textId="77777777" w:rsidR="00D40070" w:rsidRDefault="00D40070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844"/>
        <w:tblW w:w="2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670"/>
        <w:gridCol w:w="722"/>
      </w:tblGrid>
      <w:tr w:rsidR="004B413B" w:rsidRPr="0075065E" w14:paraId="43B61BA5" w14:textId="77777777" w:rsidTr="00C54570">
        <w:trPr>
          <w:trHeight w:val="257"/>
        </w:trPr>
        <w:tc>
          <w:tcPr>
            <w:tcW w:w="3512" w:type="pct"/>
            <w:shd w:val="clear" w:color="auto" w:fill="8C8C8C"/>
          </w:tcPr>
          <w:p w14:paraId="4C9D4238" w14:textId="77777777" w:rsidR="004B413B" w:rsidRPr="0075065E" w:rsidRDefault="004B413B" w:rsidP="00C54570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</w:rPr>
            </w:pPr>
            <w:r>
              <w:rPr>
                <w:rFonts w:cstheme="minorHAnsi"/>
                <w:b/>
                <w:color w:val="FFFFFF"/>
              </w:rPr>
              <w:t>Thesis Route*</w:t>
            </w:r>
          </w:p>
        </w:tc>
        <w:tc>
          <w:tcPr>
            <w:tcW w:w="716" w:type="pct"/>
            <w:shd w:val="clear" w:color="auto" w:fill="8C8C8C"/>
          </w:tcPr>
          <w:p w14:paraId="48022DFE" w14:textId="77777777" w:rsidR="004B413B" w:rsidRPr="0075065E" w:rsidRDefault="004B413B" w:rsidP="00C54570">
            <w:pPr>
              <w:spacing w:after="0" w:line="240" w:lineRule="auto"/>
              <w:rPr>
                <w:rFonts w:cstheme="minorHAnsi"/>
                <w:b/>
                <w:color w:val="FFFFFF"/>
              </w:rPr>
            </w:pPr>
            <w:r w:rsidRPr="0075065E">
              <w:rPr>
                <w:rFonts w:cstheme="minorHAnsi"/>
                <w:b/>
                <w:color w:val="FFFFFF"/>
              </w:rPr>
              <w:t>Hour</w:t>
            </w:r>
          </w:p>
        </w:tc>
        <w:tc>
          <w:tcPr>
            <w:tcW w:w="772" w:type="pct"/>
            <w:shd w:val="clear" w:color="auto" w:fill="8C8C8C"/>
          </w:tcPr>
          <w:p w14:paraId="16AB4656" w14:textId="77777777" w:rsidR="004B413B" w:rsidRPr="0075065E" w:rsidRDefault="004B413B" w:rsidP="00C54570">
            <w:pPr>
              <w:spacing w:after="0" w:line="240" w:lineRule="auto"/>
              <w:rPr>
                <w:rFonts w:cstheme="minorHAnsi"/>
                <w:b/>
                <w:color w:val="FFFFFF"/>
              </w:rPr>
            </w:pPr>
          </w:p>
        </w:tc>
      </w:tr>
      <w:tr w:rsidR="004B413B" w:rsidRPr="0075065E" w14:paraId="43159FD4" w14:textId="77777777" w:rsidTr="00C54570">
        <w:trPr>
          <w:trHeight w:val="360"/>
        </w:trPr>
        <w:tc>
          <w:tcPr>
            <w:tcW w:w="3512" w:type="pct"/>
            <w:shd w:val="clear" w:color="auto" w:fill="FFFFFF"/>
            <w:vAlign w:val="center"/>
          </w:tcPr>
          <w:p w14:paraId="3C4F70F1" w14:textId="77777777" w:rsidR="004B413B" w:rsidRPr="0075065E" w:rsidRDefault="004B413B" w:rsidP="00C545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HS 65001 – Thesis I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4EACABE3" w14:textId="77777777" w:rsidR="004B413B" w:rsidRPr="0075065E" w:rsidRDefault="004B413B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2" w:type="pct"/>
            <w:shd w:val="clear" w:color="auto" w:fill="FFFFFF"/>
            <w:vAlign w:val="center"/>
          </w:tcPr>
          <w:p w14:paraId="514AF13D" w14:textId="77777777" w:rsidR="004B413B" w:rsidRPr="0075065E" w:rsidRDefault="004B413B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413B" w:rsidRPr="0075065E" w14:paraId="2281AA48" w14:textId="77777777" w:rsidTr="00C54570">
        <w:trPr>
          <w:trHeight w:val="360"/>
        </w:trPr>
        <w:tc>
          <w:tcPr>
            <w:tcW w:w="3512" w:type="pct"/>
            <w:shd w:val="clear" w:color="auto" w:fill="FFFFFF"/>
            <w:vAlign w:val="center"/>
          </w:tcPr>
          <w:p w14:paraId="2FA16CB8" w14:textId="77777777" w:rsidR="004B413B" w:rsidRPr="0075065E" w:rsidRDefault="004B413B" w:rsidP="00C545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HS 65001 – Thesis II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5ED4AD7A" w14:textId="77777777" w:rsidR="004B413B" w:rsidRPr="0075065E" w:rsidRDefault="004B413B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2" w:type="pct"/>
            <w:shd w:val="clear" w:color="auto" w:fill="FFFFFF"/>
            <w:vAlign w:val="center"/>
          </w:tcPr>
          <w:p w14:paraId="20100AF9" w14:textId="77777777" w:rsidR="004B413B" w:rsidRPr="0075065E" w:rsidRDefault="004B413B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413B" w:rsidRPr="0075065E" w14:paraId="13C0BB39" w14:textId="77777777" w:rsidTr="00C54570">
        <w:trPr>
          <w:trHeight w:val="360"/>
        </w:trPr>
        <w:tc>
          <w:tcPr>
            <w:tcW w:w="3512" w:type="pct"/>
            <w:shd w:val="clear" w:color="auto" w:fill="FFFFFF"/>
            <w:vAlign w:val="center"/>
          </w:tcPr>
          <w:p w14:paraId="636E4BFE" w14:textId="77777777" w:rsidR="004B413B" w:rsidRPr="0075065E" w:rsidRDefault="004B413B" w:rsidP="00C545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Elective #1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19664630" w14:textId="77777777" w:rsidR="004B413B" w:rsidRPr="0075065E" w:rsidRDefault="004B413B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2" w:type="pct"/>
            <w:shd w:val="clear" w:color="auto" w:fill="FFFFFF"/>
            <w:vAlign w:val="center"/>
          </w:tcPr>
          <w:p w14:paraId="039F5D08" w14:textId="77777777" w:rsidR="004B413B" w:rsidRPr="0075065E" w:rsidRDefault="004B413B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413B" w:rsidRPr="0075065E" w14:paraId="2BB8D829" w14:textId="77777777" w:rsidTr="00C54570">
        <w:trPr>
          <w:trHeight w:val="360"/>
        </w:trPr>
        <w:tc>
          <w:tcPr>
            <w:tcW w:w="3512" w:type="pct"/>
            <w:shd w:val="clear" w:color="auto" w:fill="FFFFFF"/>
            <w:vAlign w:val="center"/>
          </w:tcPr>
          <w:p w14:paraId="63DB3FD7" w14:textId="77777777" w:rsidR="004B413B" w:rsidRPr="0075065E" w:rsidRDefault="004B413B" w:rsidP="00C545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Elective #2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6D2CF58B" w14:textId="77777777" w:rsidR="004B413B" w:rsidRPr="0075065E" w:rsidRDefault="004B413B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2" w:type="pct"/>
            <w:shd w:val="clear" w:color="auto" w:fill="FFFFFF"/>
            <w:vAlign w:val="center"/>
          </w:tcPr>
          <w:p w14:paraId="70D4B88C" w14:textId="77777777" w:rsidR="004B413B" w:rsidRPr="0075065E" w:rsidRDefault="004B413B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413B" w:rsidRPr="0075065E" w14:paraId="5F2F53CB" w14:textId="77777777" w:rsidTr="00C54570">
        <w:trPr>
          <w:trHeight w:val="360"/>
        </w:trPr>
        <w:tc>
          <w:tcPr>
            <w:tcW w:w="3512" w:type="pct"/>
            <w:shd w:val="clear" w:color="auto" w:fill="FFFFFF"/>
            <w:vAlign w:val="center"/>
          </w:tcPr>
          <w:p w14:paraId="6D4955C3" w14:textId="77777777" w:rsidR="004B413B" w:rsidRPr="0075065E" w:rsidRDefault="004B413B" w:rsidP="00C545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Elective #3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316C14E0" w14:textId="77777777" w:rsidR="004B413B" w:rsidRPr="0075065E" w:rsidRDefault="004B413B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2" w:type="pct"/>
            <w:shd w:val="clear" w:color="auto" w:fill="FFFFFF"/>
            <w:vAlign w:val="center"/>
          </w:tcPr>
          <w:p w14:paraId="1A6992BE" w14:textId="77777777" w:rsidR="004B413B" w:rsidRPr="0075065E" w:rsidRDefault="004B413B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7991" w:rsidRPr="0075065E" w14:paraId="6C52D61D" w14:textId="77777777" w:rsidTr="00C54570">
        <w:trPr>
          <w:trHeight w:val="360"/>
        </w:trPr>
        <w:tc>
          <w:tcPr>
            <w:tcW w:w="3512" w:type="pct"/>
            <w:shd w:val="clear" w:color="auto" w:fill="FFFFFF"/>
            <w:vAlign w:val="center"/>
          </w:tcPr>
          <w:p w14:paraId="2370B1E5" w14:textId="44856192" w:rsidR="00E07991" w:rsidRDefault="00E07991" w:rsidP="00C545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Elective #4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3565684C" w14:textId="77777777" w:rsidR="00E07991" w:rsidRDefault="00E07991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FFFFFF"/>
            <w:vAlign w:val="center"/>
          </w:tcPr>
          <w:p w14:paraId="0E5EF7BD" w14:textId="77777777" w:rsidR="00E07991" w:rsidRPr="0075065E" w:rsidRDefault="00E07991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413B" w:rsidRPr="0075065E" w14:paraId="042E92A1" w14:textId="77777777" w:rsidTr="00C54570">
        <w:trPr>
          <w:trHeight w:val="360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35AE8B9B" w14:textId="77777777" w:rsidR="004B413B" w:rsidRPr="0075065E" w:rsidRDefault="004B413B" w:rsidP="00C545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= must be enrolled in Thesis credit until successful defense (HS 65002 Thesis Extension)</w:t>
            </w:r>
          </w:p>
        </w:tc>
      </w:tr>
    </w:tbl>
    <w:p w14:paraId="1FFAD27D" w14:textId="0DE2D93E" w:rsidR="006A0B38" w:rsidRPr="0075065E" w:rsidRDefault="006A0B38" w:rsidP="006A0B38">
      <w:pPr>
        <w:spacing w:after="0"/>
        <w:jc w:val="center"/>
        <w:rPr>
          <w:rFonts w:ascii="Arial" w:hAnsi="Arial" w:cs="Arial"/>
        </w:rPr>
      </w:pPr>
    </w:p>
    <w:p w14:paraId="7469C998" w14:textId="40677993" w:rsidR="006A0B38" w:rsidRPr="0075065E" w:rsidRDefault="006A0B38" w:rsidP="006A0B38">
      <w:pPr>
        <w:spacing w:after="0"/>
        <w:jc w:val="center"/>
        <w:rPr>
          <w:rFonts w:ascii="Arial" w:hAnsi="Arial" w:cs="Arial"/>
        </w:rPr>
      </w:pPr>
    </w:p>
    <w:p w14:paraId="529B4BEE" w14:textId="77777777" w:rsidR="00C54570" w:rsidRDefault="00C54570" w:rsidP="00327ACE">
      <w:pPr>
        <w:spacing w:after="0" w:line="240" w:lineRule="auto"/>
        <w:rPr>
          <w:rFonts w:cstheme="minorHAnsi"/>
          <w:szCs w:val="18"/>
        </w:rPr>
      </w:pPr>
    </w:p>
    <w:p w14:paraId="24F31A3A" w14:textId="77777777" w:rsidR="00C54570" w:rsidRDefault="00C54570" w:rsidP="00327ACE">
      <w:pPr>
        <w:spacing w:after="0" w:line="240" w:lineRule="auto"/>
        <w:rPr>
          <w:rFonts w:cstheme="minorHAnsi"/>
          <w:szCs w:val="18"/>
        </w:rPr>
      </w:pPr>
    </w:p>
    <w:p w14:paraId="76B0B865" w14:textId="736280C6" w:rsidR="00327ACE" w:rsidRPr="00327ACE" w:rsidRDefault="00327ACE" w:rsidP="00327ACE">
      <w:pPr>
        <w:spacing w:after="0" w:line="240" w:lineRule="auto"/>
        <w:rPr>
          <w:rFonts w:cstheme="minorHAnsi"/>
          <w:szCs w:val="18"/>
        </w:rPr>
      </w:pPr>
      <w:r w:rsidRPr="00327ACE">
        <w:rPr>
          <w:rFonts w:cstheme="minorHAnsi"/>
          <w:szCs w:val="18"/>
        </w:rPr>
        <w:t>Research Core: 6 hours</w:t>
      </w:r>
    </w:p>
    <w:p w14:paraId="749EECA8" w14:textId="032CD0EC" w:rsidR="00327ACE" w:rsidRPr="00327ACE" w:rsidRDefault="00327ACE" w:rsidP="00327ACE">
      <w:pPr>
        <w:spacing w:after="0" w:line="240" w:lineRule="auto"/>
        <w:rPr>
          <w:rFonts w:cstheme="minorHAnsi"/>
          <w:szCs w:val="18"/>
        </w:rPr>
      </w:pPr>
      <w:r w:rsidRPr="00327ACE">
        <w:rPr>
          <w:rFonts w:cstheme="minorHAnsi"/>
          <w:szCs w:val="18"/>
        </w:rPr>
        <w:t xml:space="preserve">Extended Core: </w:t>
      </w:r>
      <w:r w:rsidR="00033D0A">
        <w:rPr>
          <w:rFonts w:cstheme="minorHAnsi"/>
          <w:szCs w:val="18"/>
        </w:rPr>
        <w:t>9</w:t>
      </w:r>
      <w:r w:rsidRPr="00327ACE">
        <w:rPr>
          <w:rFonts w:cstheme="minorHAnsi"/>
          <w:szCs w:val="18"/>
        </w:rPr>
        <w:t xml:space="preserve"> hours</w:t>
      </w:r>
    </w:p>
    <w:p w14:paraId="0FE9CD83" w14:textId="77777777" w:rsidR="00327ACE" w:rsidRPr="00327ACE" w:rsidRDefault="00327ACE" w:rsidP="00327ACE">
      <w:pPr>
        <w:spacing w:after="0" w:line="240" w:lineRule="auto"/>
        <w:rPr>
          <w:rFonts w:cstheme="minorHAnsi"/>
          <w:szCs w:val="18"/>
        </w:rPr>
      </w:pPr>
      <w:r w:rsidRPr="00327ACE">
        <w:rPr>
          <w:rFonts w:cstheme="minorHAnsi"/>
          <w:szCs w:val="18"/>
        </w:rPr>
        <w:t>Culminating Experience: 3 – 6 hours</w:t>
      </w:r>
    </w:p>
    <w:p w14:paraId="177DE466" w14:textId="48B0C84E" w:rsidR="00327ACE" w:rsidRPr="00327ACE" w:rsidRDefault="00327ACE" w:rsidP="00327ACE">
      <w:pPr>
        <w:spacing w:after="0" w:line="240" w:lineRule="auto"/>
        <w:rPr>
          <w:rFonts w:cstheme="minorHAnsi"/>
          <w:szCs w:val="18"/>
          <w:u w:val="single"/>
        </w:rPr>
      </w:pPr>
      <w:r w:rsidRPr="00327ACE">
        <w:rPr>
          <w:rFonts w:cstheme="minorHAnsi"/>
          <w:szCs w:val="18"/>
          <w:u w:val="single"/>
        </w:rPr>
        <w:t xml:space="preserve">Electives: </w:t>
      </w:r>
      <w:r w:rsidR="00D05D5A">
        <w:rPr>
          <w:rFonts w:cstheme="minorHAnsi"/>
          <w:szCs w:val="18"/>
          <w:u w:val="single"/>
        </w:rPr>
        <w:t>12</w:t>
      </w:r>
      <w:r w:rsidRPr="00327ACE">
        <w:rPr>
          <w:rFonts w:cstheme="minorHAnsi"/>
          <w:szCs w:val="18"/>
          <w:u w:val="single"/>
        </w:rPr>
        <w:t xml:space="preserve"> – 1</w:t>
      </w:r>
      <w:r w:rsidR="00D05D5A">
        <w:rPr>
          <w:rFonts w:cstheme="minorHAnsi"/>
          <w:szCs w:val="18"/>
          <w:u w:val="single"/>
        </w:rPr>
        <w:t>5</w:t>
      </w:r>
      <w:r w:rsidRPr="00327ACE">
        <w:rPr>
          <w:rFonts w:cstheme="minorHAnsi"/>
          <w:szCs w:val="18"/>
          <w:u w:val="single"/>
        </w:rPr>
        <w:t xml:space="preserve"> hours</w:t>
      </w:r>
    </w:p>
    <w:p w14:paraId="53AFCD4F" w14:textId="77777777" w:rsidR="00327ACE" w:rsidRPr="00327ACE" w:rsidRDefault="00327ACE" w:rsidP="00327ACE">
      <w:pPr>
        <w:spacing w:after="0" w:line="240" w:lineRule="auto"/>
        <w:rPr>
          <w:rFonts w:cstheme="minorHAnsi"/>
          <w:szCs w:val="18"/>
        </w:rPr>
      </w:pPr>
      <w:r w:rsidRPr="00327ACE">
        <w:rPr>
          <w:rFonts w:cstheme="minorHAnsi"/>
          <w:szCs w:val="18"/>
        </w:rPr>
        <w:t>Total Credit Hours: 33 hours</w:t>
      </w:r>
    </w:p>
    <w:p w14:paraId="1A6428A4" w14:textId="77777777" w:rsidR="00327ACE" w:rsidRPr="00327ACE" w:rsidRDefault="00327ACE" w:rsidP="00327ACE">
      <w:pPr>
        <w:spacing w:after="0" w:line="240" w:lineRule="auto"/>
        <w:rPr>
          <w:rFonts w:cstheme="minorHAnsi"/>
          <w:szCs w:val="18"/>
        </w:rPr>
      </w:pPr>
    </w:p>
    <w:p w14:paraId="0F77E65C" w14:textId="77777777" w:rsidR="00327ACE" w:rsidRPr="00327ACE" w:rsidRDefault="00327ACE" w:rsidP="00327ACE">
      <w:pPr>
        <w:spacing w:after="0" w:line="240" w:lineRule="auto"/>
        <w:rPr>
          <w:rFonts w:cstheme="minorHAnsi"/>
          <w:szCs w:val="18"/>
          <w:u w:val="single"/>
        </w:rPr>
      </w:pPr>
      <w:r w:rsidRPr="00327ACE">
        <w:rPr>
          <w:rFonts w:cstheme="minorHAnsi"/>
          <w:szCs w:val="18"/>
          <w:u w:val="single"/>
        </w:rPr>
        <w:t>Comprehensive Exam Requirement</w:t>
      </w:r>
    </w:p>
    <w:p w14:paraId="05CD158B" w14:textId="77777777" w:rsidR="00327ACE" w:rsidRPr="00327ACE" w:rsidRDefault="00327ACE" w:rsidP="00327ACE">
      <w:pPr>
        <w:spacing w:after="0" w:line="240" w:lineRule="auto"/>
        <w:rPr>
          <w:rFonts w:cstheme="minorHAnsi"/>
          <w:szCs w:val="18"/>
        </w:rPr>
      </w:pPr>
      <w:r w:rsidRPr="00327ACE">
        <w:rPr>
          <w:rFonts w:cstheme="minorHAnsi"/>
          <w:szCs w:val="18"/>
        </w:rPr>
        <w:t>Thesis: Satisfied via Written/Oral thesis proposal/defense</w:t>
      </w:r>
    </w:p>
    <w:p w14:paraId="27C018DD" w14:textId="77777777" w:rsidR="00327ACE" w:rsidRPr="00327ACE" w:rsidRDefault="00327ACE" w:rsidP="00327ACE">
      <w:pPr>
        <w:spacing w:after="0" w:line="240" w:lineRule="auto"/>
        <w:rPr>
          <w:rFonts w:cstheme="minorHAnsi"/>
          <w:szCs w:val="18"/>
        </w:rPr>
      </w:pPr>
    </w:p>
    <w:p w14:paraId="0F86A5F0" w14:textId="43D1D1B8" w:rsidR="00327ACE" w:rsidRPr="00327ACE" w:rsidRDefault="00327ACE" w:rsidP="00327ACE">
      <w:pPr>
        <w:rPr>
          <w:rFonts w:cstheme="minorHAnsi"/>
          <w:szCs w:val="18"/>
        </w:rPr>
      </w:pPr>
      <w:r w:rsidRPr="00327ACE">
        <w:rPr>
          <w:rFonts w:cstheme="minorHAnsi"/>
          <w:szCs w:val="18"/>
        </w:rPr>
        <w:t xml:space="preserve">Non-Thesis: Written, four (4) questions, 90 min each. Three (3) core &amp; extended core, one (1) elective. All core &amp; extended core </w:t>
      </w:r>
      <w:r w:rsidRPr="00327ACE">
        <w:rPr>
          <w:rFonts w:cstheme="minorHAnsi"/>
          <w:b/>
          <w:szCs w:val="18"/>
        </w:rPr>
        <w:t>MUST be COMPLETED</w:t>
      </w:r>
      <w:r w:rsidRPr="00327ACE">
        <w:rPr>
          <w:rFonts w:cstheme="minorHAnsi"/>
          <w:szCs w:val="18"/>
        </w:rPr>
        <w:t xml:space="preserve"> before enrolling in HS 581</w:t>
      </w:r>
      <w:r>
        <w:rPr>
          <w:rFonts w:cstheme="minorHAnsi"/>
          <w:szCs w:val="18"/>
        </w:rPr>
        <w:t>00</w:t>
      </w:r>
      <w:r w:rsidRPr="00327ACE">
        <w:rPr>
          <w:rFonts w:cstheme="minorHAnsi"/>
          <w:szCs w:val="18"/>
        </w:rPr>
        <w:t>.</w:t>
      </w:r>
    </w:p>
    <w:p w14:paraId="5ED94596" w14:textId="350E3361" w:rsidR="006A0B38" w:rsidRPr="0075065E" w:rsidRDefault="006A0B38" w:rsidP="006A0B38">
      <w:pPr>
        <w:spacing w:after="0"/>
      </w:pPr>
    </w:p>
    <w:p w14:paraId="504F6F99" w14:textId="6104F39A" w:rsidR="006A0B38" w:rsidRPr="0075065E" w:rsidRDefault="006A0B38" w:rsidP="006A0B38">
      <w:pPr>
        <w:spacing w:after="0"/>
      </w:pPr>
    </w:p>
    <w:p w14:paraId="12790DD6" w14:textId="22137E10" w:rsidR="006A0B38" w:rsidRPr="0075065E" w:rsidRDefault="006A0B38" w:rsidP="006A0B38">
      <w:pPr>
        <w:spacing w:after="0"/>
      </w:pPr>
    </w:p>
    <w:p w14:paraId="491488A2" w14:textId="198AA9FF" w:rsidR="006A0B38" w:rsidRPr="0075065E" w:rsidRDefault="006A0B38" w:rsidP="006A0B38">
      <w:pPr>
        <w:spacing w:after="0"/>
      </w:pPr>
    </w:p>
    <w:p w14:paraId="33217F85" w14:textId="77777777" w:rsidR="009B5778" w:rsidRDefault="009B57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Fall 20XX</w:t>
      </w:r>
    </w:p>
    <w:p w14:paraId="758A25E4" w14:textId="1C5ED1C8" w:rsidR="009B5778" w:rsidRDefault="00AB22E3">
      <w:pPr>
        <w:spacing w:after="0" w:line="240" w:lineRule="auto"/>
        <w:rPr>
          <w:szCs w:val="28"/>
        </w:rPr>
      </w:pPr>
      <w:r>
        <w:rPr>
          <w:szCs w:val="28"/>
        </w:rPr>
        <w:t>HS 540</w:t>
      </w:r>
      <w:r w:rsidR="00C24B45">
        <w:rPr>
          <w:szCs w:val="28"/>
        </w:rPr>
        <w:t>00</w:t>
      </w:r>
      <w:r>
        <w:rPr>
          <w:szCs w:val="28"/>
        </w:rPr>
        <w:t xml:space="preserve"> Research Methods</w:t>
      </w:r>
    </w:p>
    <w:p w14:paraId="59A97846" w14:textId="093A8C97" w:rsidR="00AB22E3" w:rsidRDefault="00AB22E3">
      <w:pPr>
        <w:spacing w:after="0" w:line="240" w:lineRule="auto"/>
        <w:rPr>
          <w:szCs w:val="28"/>
        </w:rPr>
      </w:pPr>
      <w:r>
        <w:rPr>
          <w:szCs w:val="28"/>
        </w:rPr>
        <w:t>HS 537</w:t>
      </w:r>
      <w:r w:rsidR="00C24B45">
        <w:rPr>
          <w:szCs w:val="28"/>
        </w:rPr>
        <w:t>00</w:t>
      </w:r>
      <w:r>
        <w:rPr>
          <w:szCs w:val="28"/>
        </w:rPr>
        <w:t xml:space="preserve"> Health &amp; Well-being in Society</w:t>
      </w:r>
      <w:r w:rsidR="00087637">
        <w:rPr>
          <w:szCs w:val="28"/>
        </w:rPr>
        <w:t xml:space="preserve"> </w:t>
      </w:r>
    </w:p>
    <w:p w14:paraId="5910A20E" w14:textId="132B2BE7" w:rsidR="009B5778" w:rsidRDefault="00C24B45">
      <w:pPr>
        <w:spacing w:after="0" w:line="240" w:lineRule="auto"/>
        <w:rPr>
          <w:szCs w:val="28"/>
        </w:rPr>
      </w:pPr>
      <w:r w:rsidRPr="00C24B45">
        <w:rPr>
          <w:szCs w:val="28"/>
        </w:rPr>
        <w:t>HS 55000 Human Physiology and Nutrition</w:t>
      </w:r>
    </w:p>
    <w:p w14:paraId="4B3B4365" w14:textId="77777777" w:rsidR="00C24B45" w:rsidRPr="009B5778" w:rsidRDefault="00C24B45">
      <w:pPr>
        <w:spacing w:after="0" w:line="240" w:lineRule="auto"/>
        <w:rPr>
          <w:szCs w:val="28"/>
        </w:rPr>
      </w:pPr>
    </w:p>
    <w:p w14:paraId="5A311933" w14:textId="77777777" w:rsidR="009B5778" w:rsidRDefault="009B57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Spring 20XX</w:t>
      </w:r>
    </w:p>
    <w:p w14:paraId="372AB8D2" w14:textId="4A3219CD" w:rsidR="009B5778" w:rsidRDefault="00AB22E3">
      <w:pPr>
        <w:spacing w:after="0" w:line="240" w:lineRule="auto"/>
        <w:rPr>
          <w:szCs w:val="28"/>
        </w:rPr>
      </w:pPr>
      <w:r>
        <w:rPr>
          <w:szCs w:val="28"/>
        </w:rPr>
        <w:t>HS 542 Statistics</w:t>
      </w:r>
    </w:p>
    <w:p w14:paraId="7F14AC7A" w14:textId="17D8DFBF" w:rsidR="00AB22E3" w:rsidRDefault="00AB22E3">
      <w:pPr>
        <w:spacing w:after="0" w:line="240" w:lineRule="auto"/>
        <w:rPr>
          <w:szCs w:val="28"/>
        </w:rPr>
      </w:pPr>
      <w:r>
        <w:rPr>
          <w:szCs w:val="28"/>
        </w:rPr>
        <w:t>HS 538 Employee Wellness &amp; Programming</w:t>
      </w:r>
    </w:p>
    <w:p w14:paraId="760C5FD3" w14:textId="6DF9B450" w:rsidR="00E813D5" w:rsidRPr="009B5778" w:rsidRDefault="00E813D5">
      <w:pPr>
        <w:spacing w:after="0" w:line="240" w:lineRule="auto"/>
        <w:rPr>
          <w:szCs w:val="28"/>
        </w:rPr>
      </w:pPr>
      <w:r>
        <w:rPr>
          <w:szCs w:val="28"/>
        </w:rPr>
        <w:t>Elective #</w:t>
      </w:r>
      <w:r w:rsidR="00C24B45">
        <w:rPr>
          <w:szCs w:val="28"/>
        </w:rPr>
        <w:t>1</w:t>
      </w:r>
    </w:p>
    <w:p w14:paraId="2D198F6F" w14:textId="77777777" w:rsidR="009B5778" w:rsidRPr="009B5778" w:rsidRDefault="009B5778">
      <w:pPr>
        <w:spacing w:after="0" w:line="240" w:lineRule="auto"/>
        <w:rPr>
          <w:szCs w:val="28"/>
        </w:rPr>
      </w:pPr>
    </w:p>
    <w:p w14:paraId="7F70BF47" w14:textId="77777777" w:rsidR="009B5778" w:rsidRDefault="009B57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Summer 20XX</w:t>
      </w:r>
    </w:p>
    <w:p w14:paraId="41116724" w14:textId="77777777" w:rsidR="009B5778" w:rsidRPr="009B5778" w:rsidRDefault="009B5778">
      <w:pPr>
        <w:spacing w:after="0" w:line="240" w:lineRule="auto"/>
        <w:rPr>
          <w:szCs w:val="28"/>
        </w:rPr>
      </w:pPr>
    </w:p>
    <w:p w14:paraId="6FED0034" w14:textId="77777777" w:rsidR="009B5778" w:rsidRPr="009B5778" w:rsidRDefault="009B5778">
      <w:pPr>
        <w:spacing w:after="0" w:line="240" w:lineRule="auto"/>
        <w:rPr>
          <w:szCs w:val="28"/>
        </w:rPr>
      </w:pPr>
    </w:p>
    <w:p w14:paraId="56DD38E3" w14:textId="77777777" w:rsidR="009B5778" w:rsidRDefault="009B57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Fall 20XX</w:t>
      </w:r>
    </w:p>
    <w:p w14:paraId="3F21B43D" w14:textId="184BC232" w:rsidR="009B5778" w:rsidRDefault="00C24B45">
      <w:pPr>
        <w:spacing w:after="0" w:line="240" w:lineRule="auto"/>
        <w:rPr>
          <w:szCs w:val="28"/>
        </w:rPr>
      </w:pPr>
      <w:r>
        <w:rPr>
          <w:szCs w:val="28"/>
        </w:rPr>
        <w:t>Elective #2</w:t>
      </w:r>
    </w:p>
    <w:p w14:paraId="2D65C75D" w14:textId="47B28D19" w:rsidR="00C24B45" w:rsidRDefault="00C24B45">
      <w:pPr>
        <w:spacing w:after="0" w:line="240" w:lineRule="auto"/>
        <w:rPr>
          <w:szCs w:val="28"/>
        </w:rPr>
      </w:pPr>
      <w:r>
        <w:rPr>
          <w:szCs w:val="28"/>
        </w:rPr>
        <w:t>Elective #3</w:t>
      </w:r>
    </w:p>
    <w:p w14:paraId="27DBC449" w14:textId="498A67E8" w:rsidR="00C24B45" w:rsidRPr="009B5778" w:rsidRDefault="00C24B45">
      <w:pPr>
        <w:spacing w:after="0" w:line="240" w:lineRule="auto"/>
        <w:rPr>
          <w:szCs w:val="28"/>
        </w:rPr>
      </w:pPr>
      <w:r>
        <w:rPr>
          <w:szCs w:val="28"/>
        </w:rPr>
        <w:t>Elective #4</w:t>
      </w:r>
      <w:r w:rsidR="00AA01C0">
        <w:rPr>
          <w:szCs w:val="28"/>
        </w:rPr>
        <w:t xml:space="preserve"> or Thesis I</w:t>
      </w:r>
    </w:p>
    <w:p w14:paraId="76549D71" w14:textId="77777777" w:rsidR="009B5778" w:rsidRPr="009B5778" w:rsidRDefault="009B5778">
      <w:pPr>
        <w:spacing w:after="0" w:line="240" w:lineRule="auto"/>
        <w:rPr>
          <w:szCs w:val="28"/>
        </w:rPr>
      </w:pPr>
    </w:p>
    <w:p w14:paraId="37B6FCCD" w14:textId="77777777" w:rsidR="00AA01C0" w:rsidRDefault="009B57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Spring 20XX</w:t>
      </w:r>
    </w:p>
    <w:p w14:paraId="33D4D80D" w14:textId="7FC68BDF" w:rsidR="00A57D10" w:rsidRDefault="00A57D10">
      <w:pPr>
        <w:spacing w:after="0" w:line="240" w:lineRule="auto"/>
        <w:rPr>
          <w:szCs w:val="28"/>
        </w:rPr>
      </w:pPr>
      <w:r>
        <w:rPr>
          <w:szCs w:val="28"/>
        </w:rPr>
        <w:t>Elective #5</w:t>
      </w:r>
      <w:r w:rsidR="00E07991" w:rsidRPr="00E07991">
        <w:rPr>
          <w:szCs w:val="28"/>
        </w:rPr>
        <w:t xml:space="preserve"> </w:t>
      </w:r>
      <w:r w:rsidR="00E07991">
        <w:rPr>
          <w:szCs w:val="28"/>
        </w:rPr>
        <w:t>or Thesis II</w:t>
      </w:r>
    </w:p>
    <w:p w14:paraId="38449CDE" w14:textId="72E85290" w:rsidR="002914CC" w:rsidRDefault="00AA01C0">
      <w:pPr>
        <w:spacing w:after="0" w:line="240" w:lineRule="auto"/>
        <w:rPr>
          <w:szCs w:val="28"/>
        </w:rPr>
      </w:pPr>
      <w:r>
        <w:rPr>
          <w:szCs w:val="28"/>
        </w:rPr>
        <w:t>HS 54100</w:t>
      </w:r>
      <w:r w:rsidR="002914CC">
        <w:rPr>
          <w:szCs w:val="28"/>
        </w:rPr>
        <w:t>/HS 55100</w:t>
      </w:r>
      <w:r>
        <w:rPr>
          <w:szCs w:val="28"/>
        </w:rPr>
        <w:t xml:space="preserve"> </w:t>
      </w:r>
    </w:p>
    <w:p w14:paraId="6196F7D3" w14:textId="6D5B62F6" w:rsidR="003B33CF" w:rsidRPr="002914CC" w:rsidRDefault="002914CC" w:rsidP="002914CC">
      <w:pPr>
        <w:spacing w:after="0" w:line="240" w:lineRule="auto"/>
        <w:rPr>
          <w:szCs w:val="28"/>
        </w:rPr>
      </w:pPr>
      <w:r>
        <w:rPr>
          <w:szCs w:val="28"/>
        </w:rPr>
        <w:t>HS 58100</w:t>
      </w:r>
    </w:p>
    <w:sectPr w:rsidR="003B33CF" w:rsidRPr="002914CC" w:rsidSect="006A0B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38"/>
    <w:rsid w:val="00033D0A"/>
    <w:rsid w:val="00040741"/>
    <w:rsid w:val="00087637"/>
    <w:rsid w:val="000B5988"/>
    <w:rsid w:val="000C064B"/>
    <w:rsid w:val="00150AE4"/>
    <w:rsid w:val="001540B4"/>
    <w:rsid w:val="001B6FCB"/>
    <w:rsid w:val="001E7F0D"/>
    <w:rsid w:val="002914CC"/>
    <w:rsid w:val="002D3C6A"/>
    <w:rsid w:val="002F55A3"/>
    <w:rsid w:val="00327ACE"/>
    <w:rsid w:val="00381F76"/>
    <w:rsid w:val="003B33CF"/>
    <w:rsid w:val="003F2A61"/>
    <w:rsid w:val="004B413B"/>
    <w:rsid w:val="00524012"/>
    <w:rsid w:val="00553C90"/>
    <w:rsid w:val="0058489E"/>
    <w:rsid w:val="0060524E"/>
    <w:rsid w:val="006A0B38"/>
    <w:rsid w:val="006B1F0C"/>
    <w:rsid w:val="00742485"/>
    <w:rsid w:val="00830462"/>
    <w:rsid w:val="008671D8"/>
    <w:rsid w:val="008E7B1A"/>
    <w:rsid w:val="0091681B"/>
    <w:rsid w:val="00951309"/>
    <w:rsid w:val="009671E7"/>
    <w:rsid w:val="00970265"/>
    <w:rsid w:val="009B5778"/>
    <w:rsid w:val="00A16C65"/>
    <w:rsid w:val="00A36D77"/>
    <w:rsid w:val="00A47358"/>
    <w:rsid w:val="00A57D10"/>
    <w:rsid w:val="00A9771F"/>
    <w:rsid w:val="00AA01C0"/>
    <w:rsid w:val="00AB22E3"/>
    <w:rsid w:val="00AC3970"/>
    <w:rsid w:val="00B26583"/>
    <w:rsid w:val="00B74166"/>
    <w:rsid w:val="00BA6651"/>
    <w:rsid w:val="00C05777"/>
    <w:rsid w:val="00C24B45"/>
    <w:rsid w:val="00C309E4"/>
    <w:rsid w:val="00C54570"/>
    <w:rsid w:val="00CD7A69"/>
    <w:rsid w:val="00CE7F7D"/>
    <w:rsid w:val="00D05D5A"/>
    <w:rsid w:val="00D11611"/>
    <w:rsid w:val="00D40070"/>
    <w:rsid w:val="00DA3416"/>
    <w:rsid w:val="00E07991"/>
    <w:rsid w:val="00E41EE0"/>
    <w:rsid w:val="00E813D5"/>
    <w:rsid w:val="00ED175D"/>
    <w:rsid w:val="00F02036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958B9"/>
  <w15:chartTrackingRefBased/>
  <w15:docId w15:val="{2294D157-9DA7-4181-AA34-E2DF8A29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38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127">
          <w:marLeft w:val="0"/>
          <w:marRight w:val="0"/>
          <w:marTop w:val="0"/>
          <w:marBottom w:val="0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</w:div>
      </w:divsChild>
    </w:div>
    <w:div w:id="1004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81BF4BE4B7149AE8E30F887A14F80" ma:contentTypeVersion="14" ma:contentTypeDescription="Create a new document." ma:contentTypeScope="" ma:versionID="f3057651e20c5ceace1a652d54cbe50f">
  <xsd:schema xmlns:xsd="http://www.w3.org/2001/XMLSchema" xmlns:xs="http://www.w3.org/2001/XMLSchema" xmlns:p="http://schemas.microsoft.com/office/2006/metadata/properties" xmlns:ns3="c0c76ab7-a6c5-4af8-a869-ebf170378655" xmlns:ns4="95ea2898-9589-4518-8725-0cb8d08dbea5" targetNamespace="http://schemas.microsoft.com/office/2006/metadata/properties" ma:root="true" ma:fieldsID="bcebf3c525602ba6120be57680f8cc52" ns3:_="" ns4:_="">
    <xsd:import namespace="c0c76ab7-a6c5-4af8-a869-ebf170378655"/>
    <xsd:import namespace="95ea2898-9589-4518-8725-0cb8d08dbe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76ab7-a6c5-4af8-a869-ebf170378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a2898-9589-4518-8725-0cb8d08db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D21C1E-6F7C-4624-9D05-DF836F3E1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76ab7-a6c5-4af8-a869-ebf170378655"/>
    <ds:schemaRef ds:uri="95ea2898-9589-4518-8725-0cb8d08db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06D54-6803-4B52-AFE6-BFAF7A4275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A6814-B03F-4CDF-8A1B-BB85E346BF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Kerksick</dc:creator>
  <cp:keywords/>
  <dc:description/>
  <cp:lastModifiedBy>Richmond, Scott</cp:lastModifiedBy>
  <cp:revision>12</cp:revision>
  <dcterms:created xsi:type="dcterms:W3CDTF">2022-10-03T19:30:00Z</dcterms:created>
  <dcterms:modified xsi:type="dcterms:W3CDTF">2023-08-09T20:40:00Z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0x01010002781BF4BE4B7149AE8E30F887A14F80</vt:lpwstr>
  </property>
</Properties>
</file>