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690"/>
        <w:tblW w:w="124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6"/>
        <w:gridCol w:w="1822"/>
        <w:gridCol w:w="1327"/>
        <w:gridCol w:w="1187"/>
        <w:gridCol w:w="1009"/>
        <w:gridCol w:w="1616"/>
        <w:gridCol w:w="816"/>
        <w:gridCol w:w="987"/>
      </w:tblGrid>
      <w:tr w:rsidR="007442BF" w:rsidRPr="002126B0" w14:paraId="2B6C2D55" w14:textId="77777777" w:rsidTr="007442BF">
        <w:tc>
          <w:tcPr>
            <w:tcW w:w="0" w:type="auto"/>
            <w:gridSpan w:val="8"/>
            <w:tcBorders>
              <w:bottom w:val="single" w:sz="24" w:space="0" w:color="BAA548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77EA80" w14:textId="10521B52" w:rsidR="007442BF" w:rsidRPr="007442BF" w:rsidRDefault="007442BF" w:rsidP="007442BF">
            <w:pPr>
              <w:spacing w:after="0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7442BF">
              <w:rPr>
                <w:b/>
                <w:bCs/>
                <w:sz w:val="36"/>
                <w:szCs w:val="36"/>
              </w:rPr>
              <w:t>Survey of Supervisors of First-Year Counselors 202</w:t>
            </w:r>
            <w:r>
              <w:rPr>
                <w:b/>
                <w:bCs/>
                <w:sz w:val="36"/>
                <w:szCs w:val="36"/>
              </w:rPr>
              <w:t>5</w:t>
            </w:r>
          </w:p>
        </w:tc>
      </w:tr>
      <w:tr w:rsidR="002126B0" w:rsidRPr="002126B0" w14:paraId="3FF29280" w14:textId="77777777" w:rsidTr="007442BF"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90E11EE" w14:textId="77777777" w:rsidR="002126B0" w:rsidRPr="007442BF" w:rsidRDefault="002126B0" w:rsidP="009E1FFF">
            <w:pPr>
              <w:spacing w:after="0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Question / Standard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BD2C30F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Strongly Disagree (1)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F91E9FF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Disagree (2)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BCAA36B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Neutral (3)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7EC1A28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Agree (4)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7B46C03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Strongly Agree (5)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FA0961F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Mean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EABCD60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StdDev</w:t>
            </w:r>
          </w:p>
        </w:tc>
      </w:tr>
      <w:tr w:rsidR="002126B0" w:rsidRPr="002126B0" w14:paraId="0BABE2D3" w14:textId="77777777" w:rsidTr="007442BF">
        <w:tc>
          <w:tcPr>
            <w:tcW w:w="0" w:type="auto"/>
            <w:gridSpan w:val="6"/>
            <w:shd w:val="clear" w:color="auto" w:fill="43963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7EAFBEF" w14:textId="77777777" w:rsidR="002126B0" w:rsidRPr="002126B0" w:rsidRDefault="002126B0" w:rsidP="007442BF">
            <w:pPr>
              <w:spacing w:after="0"/>
              <w:rPr>
                <w:b/>
                <w:bCs/>
              </w:rPr>
            </w:pPr>
            <w:r w:rsidRPr="002126B0">
              <w:rPr>
                <w:b/>
                <w:bCs/>
              </w:rPr>
              <w:t>Standard 1 - Student Development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CCFEBF1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4.49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F9B80DF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0.56</w:t>
            </w:r>
          </w:p>
        </w:tc>
      </w:tr>
      <w:tr w:rsidR="002126B0" w:rsidRPr="002126B0" w14:paraId="208C2708" w14:textId="77777777" w:rsidTr="007442BF">
        <w:tc>
          <w:tcPr>
            <w:tcW w:w="3717" w:type="dxa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5C297D36" w14:textId="77777777" w:rsidR="002126B0" w:rsidRPr="002126B0" w:rsidRDefault="002126B0" w:rsidP="007442BF">
            <w:pPr>
              <w:spacing w:after="0"/>
            </w:pPr>
            <w:r w:rsidRPr="002126B0">
              <w:t>1. The counselor was prepared to apply knowledge of human development in their work with his or her students.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EB5622D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F841EDB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AA08E7A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5%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C86ACC6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37%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59EE239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58%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B598AAF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4.53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52A3DA7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0.60</w:t>
            </w:r>
          </w:p>
        </w:tc>
      </w:tr>
      <w:tr w:rsidR="002126B0" w:rsidRPr="002126B0" w14:paraId="6482DC76" w14:textId="77777777" w:rsidTr="007442BF">
        <w:tc>
          <w:tcPr>
            <w:tcW w:w="3717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3BC21EF2" w14:textId="77777777" w:rsidR="002126B0" w:rsidRPr="002126B0" w:rsidRDefault="002126B0" w:rsidP="007442BF">
            <w:pPr>
              <w:spacing w:after="0"/>
            </w:pPr>
            <w:r w:rsidRPr="002126B0">
              <w:t>2. The counselor was prepared to apply knowledge of counseling theories, techniques, and strategies through individual and/or group counseling.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129F6DE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1F06B07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F46D737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5%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BBB337F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42%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7B352CD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53%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57C36C6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4.47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94E1B87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0.60</w:t>
            </w:r>
          </w:p>
        </w:tc>
      </w:tr>
      <w:tr w:rsidR="002126B0" w:rsidRPr="002126B0" w14:paraId="218BB6F7" w14:textId="77777777" w:rsidTr="007442BF">
        <w:tc>
          <w:tcPr>
            <w:tcW w:w="3717" w:type="dxa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0B509395" w14:textId="77777777" w:rsidR="002126B0" w:rsidRPr="002126B0" w:rsidRDefault="002126B0" w:rsidP="007442BF">
            <w:pPr>
              <w:spacing w:after="0"/>
            </w:pPr>
            <w:r w:rsidRPr="002126B0">
              <w:t>3. The counselor was prepared to use helping skills to develop healthy relationships with students through the implementation of the comprehensive school counseling program.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D3A6025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3873AF1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5ECFEAC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5%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FF3057E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32%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9269A06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63%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8EFBD8F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4.58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047E793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0.59</w:t>
            </w:r>
          </w:p>
        </w:tc>
      </w:tr>
      <w:tr w:rsidR="002126B0" w:rsidRPr="002126B0" w14:paraId="0BF9136F" w14:textId="77777777" w:rsidTr="007442BF">
        <w:tc>
          <w:tcPr>
            <w:tcW w:w="3717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07F6DCED" w14:textId="77777777" w:rsidR="002126B0" w:rsidRPr="002126B0" w:rsidRDefault="002126B0" w:rsidP="007442BF">
            <w:pPr>
              <w:spacing w:after="0"/>
            </w:pPr>
            <w:r w:rsidRPr="002126B0">
              <w:t>4. The counselor was prepared to address social and cultural diversity issues in all areas of the comprehensive school counseling program.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486369B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BE9AF3A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EF41285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5%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47758F9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47%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19D2E70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47%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60B3A56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4.42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7C998D5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0.59</w:t>
            </w:r>
          </w:p>
        </w:tc>
      </w:tr>
      <w:tr w:rsidR="002126B0" w:rsidRPr="002126B0" w14:paraId="7C0E5751" w14:textId="77777777" w:rsidTr="007442BF">
        <w:tc>
          <w:tcPr>
            <w:tcW w:w="3717" w:type="dxa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6D6B3AB3" w14:textId="77777777" w:rsidR="002126B0" w:rsidRPr="002126B0" w:rsidRDefault="002126B0" w:rsidP="007442BF">
            <w:pPr>
              <w:spacing w:after="0"/>
            </w:pPr>
            <w:r w:rsidRPr="002126B0">
              <w:t>5. The counselor was prepared to apply knowledge of culturally appropriate, valid, and reliable assessments relevant to the comprehensive school counseling program.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5B7D9C4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92A0E0B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D698DAC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11%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56CB282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32%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60919D0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58%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63032AF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4.47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2150931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0.68</w:t>
            </w:r>
          </w:p>
        </w:tc>
      </w:tr>
      <w:tr w:rsidR="002126B0" w:rsidRPr="002126B0" w14:paraId="31A3D059" w14:textId="77777777" w:rsidTr="007442BF">
        <w:tc>
          <w:tcPr>
            <w:tcW w:w="3717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4D38B94F" w14:textId="77777777" w:rsidR="002126B0" w:rsidRPr="002126B0" w:rsidRDefault="002126B0" w:rsidP="007442BF">
            <w:pPr>
              <w:spacing w:after="0"/>
            </w:pPr>
            <w:r w:rsidRPr="002126B0">
              <w:t>6. The counselor was prepared to apply knowledge of career development and planning through all areas of the comprehensive school counseling program including specific grade level expectations.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429F86C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92C1037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A76E4AD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11%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E2F7A64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32%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E773B59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58%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F2CAA30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4.47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F89B9A6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0.68</w:t>
            </w:r>
          </w:p>
        </w:tc>
      </w:tr>
    </w:tbl>
    <w:p w14:paraId="747CC543" w14:textId="77777777" w:rsidR="002126B0" w:rsidRPr="002126B0" w:rsidRDefault="002126B0" w:rsidP="007442BF">
      <w:pPr>
        <w:spacing w:after="0"/>
        <w:rPr>
          <w:vanish/>
        </w:rPr>
      </w:pPr>
    </w:p>
    <w:tbl>
      <w:tblPr>
        <w:tblW w:w="124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9"/>
        <w:gridCol w:w="1821"/>
        <w:gridCol w:w="1326"/>
        <w:gridCol w:w="1187"/>
        <w:gridCol w:w="1009"/>
        <w:gridCol w:w="1615"/>
        <w:gridCol w:w="816"/>
        <w:gridCol w:w="987"/>
      </w:tblGrid>
      <w:tr w:rsidR="002126B0" w:rsidRPr="002126B0" w14:paraId="3002F766" w14:textId="77777777"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1A8A0DC" w14:textId="77777777" w:rsidR="002126B0" w:rsidRPr="007442BF" w:rsidRDefault="002126B0" w:rsidP="009E1FFF">
            <w:pPr>
              <w:spacing w:after="0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Question / Standard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D300C22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Strongly Disagree (1)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74E6A10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Disagree (2)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647CF70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Neutral (3)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BEDDD8B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Agree (4)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F58FFE0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Strongly Agree (5)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45D212D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Mean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3CE64EF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StdDev</w:t>
            </w:r>
          </w:p>
        </w:tc>
      </w:tr>
      <w:tr w:rsidR="002126B0" w:rsidRPr="002126B0" w14:paraId="1E8B02B2" w14:textId="77777777">
        <w:tc>
          <w:tcPr>
            <w:tcW w:w="0" w:type="auto"/>
            <w:gridSpan w:val="6"/>
            <w:shd w:val="clear" w:color="auto" w:fill="43963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CD9BDF9" w14:textId="77777777" w:rsidR="002126B0" w:rsidRPr="002126B0" w:rsidRDefault="002126B0" w:rsidP="007442BF">
            <w:pPr>
              <w:spacing w:after="0"/>
              <w:rPr>
                <w:b/>
                <w:bCs/>
              </w:rPr>
            </w:pPr>
            <w:r w:rsidRPr="002126B0">
              <w:rPr>
                <w:b/>
                <w:bCs/>
              </w:rPr>
              <w:t>Standard 2 - Program Implementation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859E2F5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4.38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B64A141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0.60</w:t>
            </w:r>
          </w:p>
        </w:tc>
      </w:tr>
      <w:tr w:rsidR="002126B0" w:rsidRPr="002126B0" w14:paraId="4E12278D" w14:textId="77777777">
        <w:tc>
          <w:tcPr>
            <w:tcW w:w="3720" w:type="dxa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55F33676" w14:textId="77777777" w:rsidR="002126B0" w:rsidRPr="002126B0" w:rsidRDefault="002126B0" w:rsidP="007442BF">
            <w:pPr>
              <w:spacing w:after="0"/>
            </w:pPr>
            <w:r w:rsidRPr="002126B0">
              <w:t>7. The counselor was prepared to implement structural components (philosophy, definition, faculties, advisory council, resources, budget, and staffing patterns) of the district’s comprehensive school counseling program.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E7D37DD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4D501CF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AB34B07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21%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B520371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32%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45ACCDC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47%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A71E05A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4.26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DB89AAA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0.78</w:t>
            </w:r>
          </w:p>
        </w:tc>
      </w:tr>
      <w:tr w:rsidR="002126B0" w:rsidRPr="002126B0" w14:paraId="3F897FAA" w14:textId="77777777">
        <w:tc>
          <w:tcPr>
            <w:tcW w:w="3720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2984241E" w14:textId="77777777" w:rsidR="002126B0" w:rsidRPr="002126B0" w:rsidRDefault="002126B0" w:rsidP="007442BF">
            <w:pPr>
              <w:spacing w:after="0"/>
            </w:pPr>
            <w:r w:rsidRPr="002126B0">
              <w:t>8. The counselor was prepared to provide students with developmentally appropriate knowledge and skills defined by grade level expectations.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D6A48D9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1797E49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CEE54A4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5%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E31F22B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47%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D2431C0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47%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09577E8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4.42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125BB27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0.59</w:t>
            </w:r>
          </w:p>
        </w:tc>
      </w:tr>
      <w:tr w:rsidR="002126B0" w:rsidRPr="002126B0" w14:paraId="357192F7" w14:textId="77777777">
        <w:tc>
          <w:tcPr>
            <w:tcW w:w="3720" w:type="dxa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18F374F3" w14:textId="77777777" w:rsidR="002126B0" w:rsidRPr="002126B0" w:rsidRDefault="002126B0" w:rsidP="007442BF">
            <w:pPr>
              <w:spacing w:after="0"/>
            </w:pPr>
            <w:r w:rsidRPr="002126B0">
              <w:t>9. The counselor was prepared to integrate and utilize technology for the delivery and management of the comprehensive school counseling program.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EDA6019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AA58669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B223021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16%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99D2E7D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26%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E0D5CB4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58%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1AA69CA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4.42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1A942B9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0.75</w:t>
            </w:r>
          </w:p>
        </w:tc>
      </w:tr>
      <w:tr w:rsidR="002126B0" w:rsidRPr="002126B0" w14:paraId="3178CF7C" w14:textId="77777777">
        <w:tc>
          <w:tcPr>
            <w:tcW w:w="3720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611FECD0" w14:textId="77777777" w:rsidR="002126B0" w:rsidRPr="002126B0" w:rsidRDefault="002126B0" w:rsidP="007442BF">
            <w:pPr>
              <w:spacing w:after="0"/>
            </w:pPr>
            <w:r w:rsidRPr="002126B0">
              <w:t>10. The counselor uses results-based evaluation procedures to promote, plan, design, implement, evaluate, and enhance a comprehensive school counseling program.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0CCD4A9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D071CDA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4EABFA5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11%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CC6FEDF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37%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92C9A5C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53%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F2AA43F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4.42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1EBE338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0.67</w:t>
            </w:r>
          </w:p>
        </w:tc>
      </w:tr>
    </w:tbl>
    <w:p w14:paraId="02BC905B" w14:textId="77777777" w:rsidR="002126B0" w:rsidRPr="002126B0" w:rsidRDefault="002126B0" w:rsidP="007442BF">
      <w:pPr>
        <w:spacing w:after="0"/>
        <w:rPr>
          <w:vanish/>
        </w:rPr>
      </w:pPr>
    </w:p>
    <w:tbl>
      <w:tblPr>
        <w:tblW w:w="124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9"/>
        <w:gridCol w:w="1821"/>
        <w:gridCol w:w="1326"/>
        <w:gridCol w:w="1187"/>
        <w:gridCol w:w="1009"/>
        <w:gridCol w:w="1615"/>
        <w:gridCol w:w="816"/>
        <w:gridCol w:w="987"/>
      </w:tblGrid>
      <w:tr w:rsidR="002126B0" w:rsidRPr="002126B0" w14:paraId="4152B0B0" w14:textId="77777777"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6FAB167" w14:textId="77777777" w:rsidR="002126B0" w:rsidRPr="007442BF" w:rsidRDefault="002126B0" w:rsidP="009E1FFF">
            <w:pPr>
              <w:spacing w:after="0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Question / Standard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A7474B1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Strongly Disagree (1)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0AD8497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Disagree (2)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BC469FA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Neutral (3)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9225C7C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Agree (4)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642D186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Strongly Agree (5)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C6CB84D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Mean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1E74BC6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StdDev</w:t>
            </w:r>
          </w:p>
        </w:tc>
      </w:tr>
      <w:tr w:rsidR="002126B0" w:rsidRPr="002126B0" w14:paraId="44D0BFA4" w14:textId="77777777">
        <w:tc>
          <w:tcPr>
            <w:tcW w:w="0" w:type="auto"/>
            <w:gridSpan w:val="6"/>
            <w:shd w:val="clear" w:color="auto" w:fill="43963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C512DE6" w14:textId="77777777" w:rsidR="002126B0" w:rsidRPr="002126B0" w:rsidRDefault="002126B0" w:rsidP="007442BF">
            <w:pPr>
              <w:spacing w:after="0"/>
              <w:rPr>
                <w:b/>
                <w:bCs/>
              </w:rPr>
            </w:pPr>
            <w:r w:rsidRPr="002126B0">
              <w:rPr>
                <w:b/>
                <w:bCs/>
              </w:rPr>
              <w:t>Standard 3 - Professional Relationships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15AA1D9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4.45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D00051B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0.52</w:t>
            </w:r>
          </w:p>
        </w:tc>
      </w:tr>
      <w:tr w:rsidR="002126B0" w:rsidRPr="002126B0" w14:paraId="4F23ECDB" w14:textId="77777777">
        <w:tc>
          <w:tcPr>
            <w:tcW w:w="3720" w:type="dxa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1754C076" w14:textId="77777777" w:rsidR="002126B0" w:rsidRPr="002126B0" w:rsidRDefault="002126B0" w:rsidP="007442BF">
            <w:pPr>
              <w:spacing w:after="0"/>
            </w:pPr>
            <w:r w:rsidRPr="002126B0">
              <w:t xml:space="preserve">11. The counselor uses interpersonal skills that </w:t>
            </w:r>
            <w:proofErr w:type="gramStart"/>
            <w:r w:rsidRPr="002126B0">
              <w:t>enhance</w:t>
            </w:r>
            <w:proofErr w:type="gramEnd"/>
            <w:r w:rsidRPr="002126B0">
              <w:t xml:space="preserve"> a positive school climate.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9682617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B8A152D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B5B2A81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5%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37A5176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37%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693D0FE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58%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FC571CB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4.53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4AB6A90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0.60</w:t>
            </w:r>
          </w:p>
        </w:tc>
      </w:tr>
      <w:tr w:rsidR="002126B0" w:rsidRPr="002126B0" w14:paraId="1D679ACE" w14:textId="77777777">
        <w:tc>
          <w:tcPr>
            <w:tcW w:w="3720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30425F88" w14:textId="77777777" w:rsidR="002126B0" w:rsidRPr="002126B0" w:rsidRDefault="002126B0" w:rsidP="007442BF">
            <w:pPr>
              <w:spacing w:after="0"/>
            </w:pPr>
            <w:r w:rsidRPr="002126B0">
              <w:t>12. The counselor uses effective collaboration skills to develop professional relationships.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D57B34D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8869B71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F060B4D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5%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5EC6D3A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47%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A272542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47%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ACD30FD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4.42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CDD35DA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0.59</w:t>
            </w:r>
          </w:p>
        </w:tc>
      </w:tr>
      <w:tr w:rsidR="002126B0" w:rsidRPr="002126B0" w14:paraId="60D3A5E7" w14:textId="77777777">
        <w:tc>
          <w:tcPr>
            <w:tcW w:w="3720" w:type="dxa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2AAA8390" w14:textId="77777777" w:rsidR="002126B0" w:rsidRPr="002126B0" w:rsidRDefault="002126B0" w:rsidP="007442BF">
            <w:pPr>
              <w:spacing w:after="0"/>
            </w:pPr>
            <w:r w:rsidRPr="002126B0">
              <w:t>13. The counselor was prepared to use consultation skills to promote professional relationships.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A860406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2555CC8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FD52F23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11%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07E1A53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47%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0C49602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42%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0BB7285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4.32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225023E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0.65</w:t>
            </w:r>
          </w:p>
        </w:tc>
      </w:tr>
      <w:tr w:rsidR="002126B0" w:rsidRPr="002126B0" w14:paraId="6C344AF0" w14:textId="77777777">
        <w:tc>
          <w:tcPr>
            <w:tcW w:w="3720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329078E8" w14:textId="77777777" w:rsidR="002126B0" w:rsidRPr="002126B0" w:rsidRDefault="002126B0" w:rsidP="007442BF">
            <w:pPr>
              <w:spacing w:after="0"/>
            </w:pPr>
            <w:r w:rsidRPr="002126B0">
              <w:t>14. The counselor was prepared to access and contribute to community resources.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B7B373E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10332FE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2C822A7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5%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2E61531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37%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FC7DF4D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58%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1CE7965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4.53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913EB3C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0.60</w:t>
            </w:r>
          </w:p>
        </w:tc>
      </w:tr>
    </w:tbl>
    <w:p w14:paraId="2D2BD9D7" w14:textId="77777777" w:rsidR="002126B0" w:rsidRPr="002126B0" w:rsidRDefault="002126B0" w:rsidP="007442BF">
      <w:pPr>
        <w:spacing w:after="0"/>
        <w:rPr>
          <w:vanish/>
        </w:rPr>
      </w:pPr>
    </w:p>
    <w:tbl>
      <w:tblPr>
        <w:tblW w:w="124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9"/>
        <w:gridCol w:w="1821"/>
        <w:gridCol w:w="1326"/>
        <w:gridCol w:w="1187"/>
        <w:gridCol w:w="1009"/>
        <w:gridCol w:w="1615"/>
        <w:gridCol w:w="816"/>
        <w:gridCol w:w="987"/>
      </w:tblGrid>
      <w:tr w:rsidR="002126B0" w:rsidRPr="002126B0" w14:paraId="5B6A96A8" w14:textId="77777777"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650E24E" w14:textId="77777777" w:rsidR="002126B0" w:rsidRPr="007442BF" w:rsidRDefault="002126B0" w:rsidP="009E1FFF">
            <w:pPr>
              <w:spacing w:after="0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Question / Standard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8066B9A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Strongly Disagree (1)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95AE5A9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Disagree (2)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F2961C2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Neutral (3)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1980F64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Agree (4)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19346D9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Strongly Agree (5)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A11AC4E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Mean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30BEC06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StdDev</w:t>
            </w:r>
          </w:p>
        </w:tc>
      </w:tr>
      <w:tr w:rsidR="002126B0" w:rsidRPr="002126B0" w14:paraId="0B4ACDB6" w14:textId="77777777">
        <w:tc>
          <w:tcPr>
            <w:tcW w:w="0" w:type="auto"/>
            <w:gridSpan w:val="6"/>
            <w:shd w:val="clear" w:color="auto" w:fill="43963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3227F8D" w14:textId="77777777" w:rsidR="002126B0" w:rsidRPr="002126B0" w:rsidRDefault="002126B0" w:rsidP="007442BF">
            <w:pPr>
              <w:spacing w:after="0"/>
              <w:rPr>
                <w:b/>
                <w:bCs/>
              </w:rPr>
            </w:pPr>
            <w:r w:rsidRPr="002126B0">
              <w:rPr>
                <w:b/>
                <w:bCs/>
              </w:rPr>
              <w:t>Standard 4 - Leadership Advocacy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D8419DD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4.39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FE124BA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0.57</w:t>
            </w:r>
          </w:p>
        </w:tc>
      </w:tr>
      <w:tr w:rsidR="002126B0" w:rsidRPr="002126B0" w14:paraId="6E4D2AD8" w14:textId="77777777">
        <w:tc>
          <w:tcPr>
            <w:tcW w:w="3720" w:type="dxa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4FC2864C" w14:textId="77777777" w:rsidR="002126B0" w:rsidRPr="002126B0" w:rsidRDefault="002126B0" w:rsidP="007442BF">
            <w:pPr>
              <w:spacing w:after="0"/>
            </w:pPr>
            <w:r w:rsidRPr="002126B0">
              <w:t>15. The counselor applies techniques of self-care and uses supervision and consultation with others to support well-being.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4A700E0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5D98776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52E9DE5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11%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86C46D7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37%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CE6681E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53%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E3521B7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4.42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75B22A7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0.67</w:t>
            </w:r>
          </w:p>
        </w:tc>
      </w:tr>
      <w:tr w:rsidR="002126B0" w:rsidRPr="002126B0" w14:paraId="46E5AB15" w14:textId="77777777">
        <w:tc>
          <w:tcPr>
            <w:tcW w:w="3720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217199EE" w14:textId="77777777" w:rsidR="002126B0" w:rsidRPr="002126B0" w:rsidRDefault="002126B0" w:rsidP="007442BF">
            <w:pPr>
              <w:spacing w:after="0"/>
            </w:pPr>
            <w:r w:rsidRPr="002126B0">
              <w:t>16. The counselor uses reflection and feedback to develop a professional development plan to support personal, professional, and program improvement.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E2B03DF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34055A1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621F69B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11%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FFE4830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37%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92435E6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53%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D3497F0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4.42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5B5B4CC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0.67</w:t>
            </w:r>
          </w:p>
        </w:tc>
      </w:tr>
      <w:tr w:rsidR="002126B0" w:rsidRPr="002126B0" w14:paraId="5477FC86" w14:textId="77777777">
        <w:tc>
          <w:tcPr>
            <w:tcW w:w="3720" w:type="dxa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73E12E93" w14:textId="77777777" w:rsidR="002126B0" w:rsidRPr="002126B0" w:rsidRDefault="002126B0" w:rsidP="007442BF">
            <w:pPr>
              <w:spacing w:after="0"/>
            </w:pPr>
            <w:r w:rsidRPr="002126B0">
              <w:t>17. The counselor was prepared to identify factors that impact student development and to apply advocacy procedures.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0C4B776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5BEFFA9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B62CF68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5%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8BBC0E5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42%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5E3CB42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53%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EF99A6A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4.47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8A59CAB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0.60</w:t>
            </w:r>
          </w:p>
        </w:tc>
      </w:tr>
      <w:tr w:rsidR="002126B0" w:rsidRPr="002126B0" w14:paraId="2D9B1AC3" w14:textId="77777777">
        <w:tc>
          <w:tcPr>
            <w:tcW w:w="3720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1A1F878F" w14:textId="77777777" w:rsidR="002126B0" w:rsidRPr="002126B0" w:rsidRDefault="002126B0" w:rsidP="007442BF">
            <w:pPr>
              <w:spacing w:after="0"/>
            </w:pPr>
            <w:r w:rsidRPr="002126B0">
              <w:t>18. The counselor uses leadership and advocacy strategies for program management, evaluation, and enhancement.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6A03B7C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C16E947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6000B7A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16%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AC53A7D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37%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B6187DA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47%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7A5AA1D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4.32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97BCE03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0.73</w:t>
            </w:r>
          </w:p>
        </w:tc>
      </w:tr>
      <w:tr w:rsidR="002126B0" w:rsidRPr="002126B0" w14:paraId="4AC6C8D8" w14:textId="77777777">
        <w:tc>
          <w:tcPr>
            <w:tcW w:w="3720" w:type="dxa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325E843B" w14:textId="77777777" w:rsidR="002126B0" w:rsidRPr="002126B0" w:rsidRDefault="002126B0" w:rsidP="007442BF">
            <w:pPr>
              <w:spacing w:after="0"/>
            </w:pPr>
            <w:r w:rsidRPr="002126B0">
              <w:t>19. The counselor was prepared to use the comprehensive school counseling program to contribute to the development of a positive and safe school climate and culture.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F0399A8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82AB425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94DE1DC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11%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BDE767C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47%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0744A6B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42%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8579668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4.32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331DBB7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0.65</w:t>
            </w:r>
          </w:p>
        </w:tc>
      </w:tr>
    </w:tbl>
    <w:p w14:paraId="4713E1FE" w14:textId="77777777" w:rsidR="002126B0" w:rsidRPr="002126B0" w:rsidRDefault="002126B0" w:rsidP="007442BF">
      <w:pPr>
        <w:spacing w:after="0"/>
        <w:rPr>
          <w:vanish/>
        </w:rPr>
      </w:pPr>
    </w:p>
    <w:tbl>
      <w:tblPr>
        <w:tblW w:w="124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9"/>
        <w:gridCol w:w="1821"/>
        <w:gridCol w:w="1326"/>
        <w:gridCol w:w="1187"/>
        <w:gridCol w:w="1009"/>
        <w:gridCol w:w="1615"/>
        <w:gridCol w:w="816"/>
        <w:gridCol w:w="987"/>
      </w:tblGrid>
      <w:tr w:rsidR="002126B0" w:rsidRPr="002126B0" w14:paraId="0049C90D" w14:textId="77777777"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0D1B56C" w14:textId="77777777" w:rsidR="002126B0" w:rsidRPr="007442BF" w:rsidRDefault="002126B0" w:rsidP="009E1FFF">
            <w:pPr>
              <w:spacing w:after="0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Question / Standard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829DC81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Strongly Disagree (1)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8FD2CC3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Disagree (2)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3AAFDE6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Neutral (3)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1DB17DB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Agree (4)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D2EE1FB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Strongly Agree (5)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AA04794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Mean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1E6DA19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StdDev</w:t>
            </w:r>
          </w:p>
        </w:tc>
      </w:tr>
      <w:tr w:rsidR="002126B0" w:rsidRPr="002126B0" w14:paraId="5D2ACC50" w14:textId="77777777">
        <w:tc>
          <w:tcPr>
            <w:tcW w:w="0" w:type="auto"/>
            <w:gridSpan w:val="6"/>
            <w:shd w:val="clear" w:color="auto" w:fill="43963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9B2B4A4" w14:textId="77777777" w:rsidR="002126B0" w:rsidRPr="002126B0" w:rsidRDefault="002126B0" w:rsidP="007442BF">
            <w:pPr>
              <w:spacing w:after="0"/>
              <w:rPr>
                <w:b/>
                <w:bCs/>
              </w:rPr>
            </w:pPr>
            <w:r w:rsidRPr="002126B0">
              <w:rPr>
                <w:b/>
                <w:bCs/>
              </w:rPr>
              <w:t>Standard 5 - Ethical Professional Conduct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7C8C4E8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4.61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C36CB86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0.52</w:t>
            </w:r>
          </w:p>
        </w:tc>
      </w:tr>
      <w:tr w:rsidR="002126B0" w:rsidRPr="002126B0" w14:paraId="6CA0D3B3" w14:textId="77777777">
        <w:tc>
          <w:tcPr>
            <w:tcW w:w="3720" w:type="dxa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4DED03FC" w14:textId="77777777" w:rsidR="002126B0" w:rsidRPr="002126B0" w:rsidRDefault="002126B0" w:rsidP="007442BF">
            <w:pPr>
              <w:spacing w:after="0"/>
            </w:pPr>
            <w:r w:rsidRPr="002126B0">
              <w:t>20. The counselor practices in accordance with professional ethical standards, seeks consultation for ethical decision-making, and communicates with administrators about the ethical standards of the school counseling profession.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8BEBC1B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8431E50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1EEE057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5%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4215E6A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32%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F300F9B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63%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1D373F8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4.58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814AF96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0.59</w:t>
            </w:r>
          </w:p>
        </w:tc>
      </w:tr>
      <w:tr w:rsidR="002126B0" w:rsidRPr="002126B0" w14:paraId="74D6CB62" w14:textId="77777777">
        <w:tc>
          <w:tcPr>
            <w:tcW w:w="3720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70E65B6E" w14:textId="77777777" w:rsidR="002126B0" w:rsidRPr="002126B0" w:rsidRDefault="002126B0" w:rsidP="007442BF">
            <w:pPr>
              <w:spacing w:after="0"/>
            </w:pPr>
            <w:r w:rsidRPr="002126B0">
              <w:t>21. The counselor practices in accordance with school counseling standards, participates in a school counselor mentoring program, and seeks consultation to guide practice.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04E9042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1011335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14AD349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5%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E987B40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32%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ABD1705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63%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32913AD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4.58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9E4AD3D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0.59</w:t>
            </w:r>
          </w:p>
        </w:tc>
      </w:tr>
      <w:tr w:rsidR="002126B0" w:rsidRPr="002126B0" w14:paraId="57BCEF10" w14:textId="77777777">
        <w:tc>
          <w:tcPr>
            <w:tcW w:w="3720" w:type="dxa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6F4560B7" w14:textId="77777777" w:rsidR="002126B0" w:rsidRPr="002126B0" w:rsidRDefault="002126B0" w:rsidP="007442BF">
            <w:pPr>
              <w:spacing w:after="0"/>
            </w:pPr>
            <w:r w:rsidRPr="002126B0">
              <w:t>22. The counselor practices in accordance with local school policies and procedures.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39C3EE5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C25BF1E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F21B944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BCD379A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37%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ADAD6E0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63%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872379A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4.63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0CBDBD2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0.48</w:t>
            </w:r>
          </w:p>
        </w:tc>
      </w:tr>
      <w:tr w:rsidR="002126B0" w:rsidRPr="002126B0" w14:paraId="2F3E5004" w14:textId="77777777">
        <w:tc>
          <w:tcPr>
            <w:tcW w:w="3720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062C28AF" w14:textId="77777777" w:rsidR="002126B0" w:rsidRPr="002126B0" w:rsidRDefault="002126B0" w:rsidP="007442BF">
            <w:pPr>
              <w:spacing w:after="0"/>
            </w:pPr>
            <w:r w:rsidRPr="002126B0">
              <w:t xml:space="preserve">23. The counselor practices in accordance with local, state, and federal statutory requirements and </w:t>
            </w:r>
            <w:proofErr w:type="gramStart"/>
            <w:r w:rsidRPr="002126B0">
              <w:t>is able to</w:t>
            </w:r>
            <w:proofErr w:type="gramEnd"/>
            <w:r w:rsidRPr="002126B0">
              <w:t xml:space="preserve"> demonstrate familiarity with legal resources.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7217C51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AAB18DA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0E52C79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2E81086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37%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BCEB41B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63%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3E037F7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4.63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BCFD57F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0.48</w:t>
            </w:r>
          </w:p>
        </w:tc>
      </w:tr>
    </w:tbl>
    <w:p w14:paraId="04906BFE" w14:textId="77777777" w:rsidR="002126B0" w:rsidRPr="002126B0" w:rsidRDefault="002126B0" w:rsidP="007442BF">
      <w:pPr>
        <w:spacing w:after="0"/>
        <w:rPr>
          <w:vanish/>
        </w:rPr>
      </w:pPr>
    </w:p>
    <w:tbl>
      <w:tblPr>
        <w:tblW w:w="124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1663"/>
        <w:gridCol w:w="1122"/>
        <w:gridCol w:w="1028"/>
        <w:gridCol w:w="1224"/>
        <w:gridCol w:w="1765"/>
        <w:gridCol w:w="886"/>
        <w:gridCol w:w="1072"/>
      </w:tblGrid>
      <w:tr w:rsidR="002126B0" w:rsidRPr="002126B0" w14:paraId="76197050" w14:textId="77777777"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38BAE24" w14:textId="77777777" w:rsidR="002126B0" w:rsidRPr="007442BF" w:rsidRDefault="002126B0" w:rsidP="009E1FFF">
            <w:pPr>
              <w:spacing w:after="0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Question / Standard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0A45DC4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Very Poor (1)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CADF502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Poor (2)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89D082D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Fair (3)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B4F4D8A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Good (4)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C5E5A88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Very Good (5)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AC40479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Mean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CEC738B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StdDev</w:t>
            </w:r>
          </w:p>
        </w:tc>
      </w:tr>
      <w:tr w:rsidR="002126B0" w:rsidRPr="002126B0" w14:paraId="0FF2D8D1" w14:textId="77777777">
        <w:tc>
          <w:tcPr>
            <w:tcW w:w="3720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48F69E94" w14:textId="77777777" w:rsidR="002126B0" w:rsidRPr="002126B0" w:rsidRDefault="002126B0" w:rsidP="007442BF">
            <w:pPr>
              <w:spacing w:after="0"/>
            </w:pPr>
            <w:r w:rsidRPr="002126B0">
              <w:t>24. What overall rating would you give the quality of the preparation program your counselor completed?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82E74CC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9439890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140C013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5%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C158B19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21%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185EAAA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74%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9885884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4.68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EB8BB35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0.57</w:t>
            </w:r>
          </w:p>
        </w:tc>
      </w:tr>
    </w:tbl>
    <w:p w14:paraId="72748770" w14:textId="77777777" w:rsidR="002126B0" w:rsidRPr="002126B0" w:rsidRDefault="002126B0" w:rsidP="007442BF">
      <w:pPr>
        <w:spacing w:after="0"/>
        <w:rPr>
          <w:vanish/>
        </w:rPr>
      </w:pPr>
    </w:p>
    <w:tbl>
      <w:tblPr>
        <w:tblW w:w="124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1557"/>
        <w:gridCol w:w="2158"/>
        <w:gridCol w:w="1369"/>
        <w:gridCol w:w="1873"/>
        <w:gridCol w:w="816"/>
        <w:gridCol w:w="987"/>
      </w:tblGrid>
      <w:tr w:rsidR="002126B0" w:rsidRPr="002126B0" w14:paraId="4625A77B" w14:textId="77777777"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B7CD8C2" w14:textId="77777777" w:rsidR="002126B0" w:rsidRPr="007442BF" w:rsidRDefault="002126B0" w:rsidP="009E1FFF">
            <w:pPr>
              <w:spacing w:after="0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Question / Standard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F947B17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Ineffective (1)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E4321DB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Minimally Effective (2)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076BC2D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Effective (3)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61E00AA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Highly Effective (4)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80C260B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Mean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51C34E3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StdDev</w:t>
            </w:r>
          </w:p>
        </w:tc>
      </w:tr>
      <w:tr w:rsidR="002126B0" w:rsidRPr="002126B0" w14:paraId="54F06BDB" w14:textId="77777777">
        <w:tc>
          <w:tcPr>
            <w:tcW w:w="3720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2D96EA4F" w14:textId="77777777" w:rsidR="002126B0" w:rsidRPr="002126B0" w:rsidRDefault="002126B0" w:rsidP="007442BF">
            <w:pPr>
              <w:spacing w:after="0"/>
            </w:pPr>
            <w:r w:rsidRPr="002126B0">
              <w:t xml:space="preserve">24b. Based upon the </w:t>
            </w:r>
            <w:proofErr w:type="gramStart"/>
            <w:r w:rsidRPr="002126B0">
              <w:t>performance based</w:t>
            </w:r>
            <w:proofErr w:type="gramEnd"/>
            <w:r w:rsidRPr="002126B0">
              <w:t xml:space="preserve"> evaluation of this </w:t>
            </w:r>
            <w:proofErr w:type="gramStart"/>
            <w:r w:rsidRPr="002126B0">
              <w:t>first year</w:t>
            </w:r>
            <w:proofErr w:type="gramEnd"/>
            <w:r w:rsidRPr="002126B0">
              <w:t xml:space="preserve"> counselor, how would you rate the impact the counselor had upon students, teachers, and school community?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1A79D43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648CE88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5%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2282448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32%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9048EB6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63%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EE3AA92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3.58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F135D55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0.59</w:t>
            </w:r>
          </w:p>
        </w:tc>
      </w:tr>
    </w:tbl>
    <w:p w14:paraId="266692A4" w14:textId="77777777" w:rsidR="002126B0" w:rsidRPr="002126B0" w:rsidRDefault="002126B0" w:rsidP="007442BF">
      <w:pPr>
        <w:spacing w:after="0"/>
        <w:rPr>
          <w:vanish/>
        </w:rPr>
      </w:pPr>
    </w:p>
    <w:tbl>
      <w:tblPr>
        <w:tblW w:w="124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9"/>
        <w:gridCol w:w="1201"/>
        <w:gridCol w:w="1400"/>
      </w:tblGrid>
      <w:tr w:rsidR="002126B0" w:rsidRPr="002126B0" w14:paraId="2496E090" w14:textId="77777777"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8146E80" w14:textId="77777777" w:rsidR="002126B0" w:rsidRPr="007442BF" w:rsidRDefault="002126B0" w:rsidP="009E1FFF">
            <w:pPr>
              <w:spacing w:after="0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Essay Text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2E004EF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School Year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72A15E5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Response ID</w:t>
            </w:r>
          </w:p>
        </w:tc>
      </w:tr>
      <w:tr w:rsidR="002126B0" w:rsidRPr="002126B0" w14:paraId="4E34DD11" w14:textId="77777777">
        <w:tc>
          <w:tcPr>
            <w:tcW w:w="0" w:type="auto"/>
            <w:gridSpan w:val="3"/>
            <w:shd w:val="clear" w:color="auto" w:fill="43963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B31BD38" w14:textId="77777777" w:rsidR="002126B0" w:rsidRPr="002126B0" w:rsidRDefault="002126B0" w:rsidP="007442BF">
            <w:pPr>
              <w:spacing w:after="0"/>
              <w:rPr>
                <w:b/>
                <w:bCs/>
              </w:rPr>
            </w:pPr>
            <w:r w:rsidRPr="002126B0">
              <w:rPr>
                <w:b/>
                <w:bCs/>
              </w:rPr>
              <w:t>25. What are some strengths of the Counselor Preparation program that your counselor completed?</w:t>
            </w:r>
          </w:p>
        </w:tc>
      </w:tr>
      <w:tr w:rsidR="002126B0" w:rsidRPr="002126B0" w14:paraId="29176242" w14:textId="77777777"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5D11B934" w14:textId="77777777" w:rsidR="002126B0" w:rsidRPr="002126B0" w:rsidRDefault="002126B0" w:rsidP="007442BF">
            <w:pPr>
              <w:spacing w:after="0"/>
            </w:pPr>
            <w:r w:rsidRPr="002126B0">
              <w:t>Very strong in building relationships with students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BFAEC8A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2025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4512C25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58553</w:t>
            </w:r>
          </w:p>
        </w:tc>
      </w:tr>
      <w:tr w:rsidR="002126B0" w:rsidRPr="002126B0" w14:paraId="77B9ADE3" w14:textId="77777777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01213727" w14:textId="77777777" w:rsidR="002126B0" w:rsidRPr="002126B0" w:rsidRDefault="002126B0" w:rsidP="007442BF">
            <w:pPr>
              <w:spacing w:after="0"/>
            </w:pPr>
            <w:r w:rsidRPr="002126B0">
              <w:t>Career planning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24D76FB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2025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0DA74A5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58567</w:t>
            </w:r>
          </w:p>
        </w:tc>
      </w:tr>
      <w:tr w:rsidR="002126B0" w:rsidRPr="002126B0" w14:paraId="2682980E" w14:textId="77777777"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2950D667" w14:textId="77777777" w:rsidR="002126B0" w:rsidRPr="002126B0" w:rsidRDefault="002126B0" w:rsidP="007442BF">
            <w:pPr>
              <w:spacing w:after="0"/>
            </w:pPr>
            <w:r w:rsidRPr="002126B0">
              <w:t>Organization, time management, professionalism and ethics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D3DE77D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2025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AE6777B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58574</w:t>
            </w:r>
          </w:p>
        </w:tc>
      </w:tr>
      <w:tr w:rsidR="002126B0" w:rsidRPr="002126B0" w14:paraId="72FF6C67" w14:textId="77777777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7B1019FD" w14:textId="77777777" w:rsidR="002126B0" w:rsidRPr="002126B0" w:rsidRDefault="002126B0" w:rsidP="007442BF">
            <w:pPr>
              <w:spacing w:after="0"/>
            </w:pPr>
            <w:r w:rsidRPr="002126B0">
              <w:t xml:space="preserve">Understanding of the 504 and IDEA processes, </w:t>
            </w:r>
            <w:proofErr w:type="gramStart"/>
            <w:r w:rsidRPr="002126B0">
              <w:t>Designing</w:t>
            </w:r>
            <w:proofErr w:type="gramEnd"/>
            <w:r w:rsidRPr="002126B0">
              <w:t xml:space="preserve"> small groups based on student need.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3C1F500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2025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2E0BEAB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58606</w:t>
            </w:r>
          </w:p>
        </w:tc>
      </w:tr>
      <w:tr w:rsidR="002126B0" w:rsidRPr="002126B0" w14:paraId="0572971F" w14:textId="77777777"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4BEE93CB" w14:textId="77777777" w:rsidR="002126B0" w:rsidRPr="002126B0" w:rsidRDefault="002126B0" w:rsidP="007442BF">
            <w:pPr>
              <w:spacing w:after="0"/>
            </w:pPr>
            <w:r w:rsidRPr="002126B0">
              <w:t>I'm not sure of the program he completed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AA8ADA3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2025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41A065A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58621</w:t>
            </w:r>
          </w:p>
        </w:tc>
      </w:tr>
      <w:tr w:rsidR="002126B0" w:rsidRPr="002126B0" w14:paraId="3F96450F" w14:textId="77777777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181C2D5F" w14:textId="77777777" w:rsidR="002126B0" w:rsidRPr="002126B0" w:rsidRDefault="002126B0" w:rsidP="007442BF">
            <w:pPr>
              <w:spacing w:after="0"/>
            </w:pPr>
            <w:r w:rsidRPr="002126B0">
              <w:t xml:space="preserve">I think the extensive field experience that she participated in helped her </w:t>
            </w:r>
            <w:proofErr w:type="gramStart"/>
            <w:r w:rsidRPr="002126B0">
              <w:t>to hit</w:t>
            </w:r>
            <w:proofErr w:type="gramEnd"/>
            <w:r w:rsidRPr="002126B0">
              <w:t xml:space="preserve"> the ground running with a knowledge base that most 1st year counselors wouldn't be equipped with.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C055654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2025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3CD8C90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58669</w:t>
            </w:r>
          </w:p>
        </w:tc>
      </w:tr>
      <w:tr w:rsidR="002126B0" w:rsidRPr="002126B0" w14:paraId="3F836B72" w14:textId="77777777"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02E414A3" w14:textId="77777777" w:rsidR="002126B0" w:rsidRPr="002126B0" w:rsidRDefault="002126B0" w:rsidP="007442BF">
            <w:pPr>
              <w:spacing w:after="0"/>
            </w:pPr>
            <w:r w:rsidRPr="002126B0">
              <w:t xml:space="preserve">cultural competence, ethical decision-making, and </w:t>
            </w:r>
            <w:proofErr w:type="spellStart"/>
            <w:r w:rsidRPr="002126B0">
              <w:t>advocacy</w:t>
            </w:r>
            <w:proofErr w:type="gramStart"/>
            <w:r w:rsidRPr="002126B0">
              <w:t>'”preparing</w:t>
            </w:r>
            <w:proofErr w:type="spellEnd"/>
            <w:proofErr w:type="gramEnd"/>
            <w:r w:rsidRPr="002126B0">
              <w:t xml:space="preserve"> the counselor to work effectively with diverse student populations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2F86FEF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2025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FEAD894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58694</w:t>
            </w:r>
          </w:p>
        </w:tc>
      </w:tr>
    </w:tbl>
    <w:p w14:paraId="2FBDC3C8" w14:textId="77777777" w:rsidR="002126B0" w:rsidRPr="002126B0" w:rsidRDefault="002126B0" w:rsidP="007442BF">
      <w:pPr>
        <w:spacing w:after="0"/>
        <w:rPr>
          <w:vanish/>
        </w:rPr>
      </w:pPr>
    </w:p>
    <w:tbl>
      <w:tblPr>
        <w:tblW w:w="124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7"/>
        <w:gridCol w:w="1106"/>
        <w:gridCol w:w="1347"/>
      </w:tblGrid>
      <w:tr w:rsidR="002126B0" w:rsidRPr="002126B0" w14:paraId="79C532E5" w14:textId="77777777"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E0CAF58" w14:textId="77777777" w:rsidR="002126B0" w:rsidRPr="007442BF" w:rsidRDefault="002126B0" w:rsidP="009E1FFF">
            <w:pPr>
              <w:spacing w:after="0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Essay Text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7AF74B8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School Year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11DA80F" w14:textId="77777777" w:rsidR="002126B0" w:rsidRPr="007442BF" w:rsidRDefault="002126B0" w:rsidP="007442BF">
            <w:pPr>
              <w:spacing w:after="0"/>
              <w:jc w:val="center"/>
              <w:rPr>
                <w:color w:val="FFFFFF" w:themeColor="background1"/>
              </w:rPr>
            </w:pPr>
            <w:r w:rsidRPr="007442BF">
              <w:rPr>
                <w:color w:val="FFFFFF" w:themeColor="background1"/>
              </w:rPr>
              <w:t>Response ID</w:t>
            </w:r>
          </w:p>
        </w:tc>
      </w:tr>
      <w:tr w:rsidR="002126B0" w:rsidRPr="002126B0" w14:paraId="7E08865A" w14:textId="77777777">
        <w:tc>
          <w:tcPr>
            <w:tcW w:w="0" w:type="auto"/>
            <w:gridSpan w:val="3"/>
            <w:shd w:val="clear" w:color="auto" w:fill="43963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D3E672A" w14:textId="77777777" w:rsidR="002126B0" w:rsidRPr="002126B0" w:rsidRDefault="002126B0" w:rsidP="007442BF">
            <w:pPr>
              <w:spacing w:after="0"/>
              <w:rPr>
                <w:b/>
                <w:bCs/>
              </w:rPr>
            </w:pPr>
            <w:r w:rsidRPr="002126B0">
              <w:rPr>
                <w:b/>
                <w:bCs/>
              </w:rPr>
              <w:t>26. What are some areas for improvement for the Counselor Preparation program that your counselor com...</w:t>
            </w:r>
          </w:p>
        </w:tc>
      </w:tr>
      <w:tr w:rsidR="002126B0" w:rsidRPr="002126B0" w14:paraId="013EA425" w14:textId="77777777"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28173191" w14:textId="77777777" w:rsidR="002126B0" w:rsidRPr="002126B0" w:rsidRDefault="002126B0" w:rsidP="007442BF">
            <w:pPr>
              <w:spacing w:after="0"/>
            </w:pPr>
            <w:r w:rsidRPr="002126B0">
              <w:t>Time management when it comes to meeting with students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CD55FB8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2025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0C5D9BB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58553</w:t>
            </w:r>
          </w:p>
        </w:tc>
      </w:tr>
      <w:tr w:rsidR="002126B0" w:rsidRPr="002126B0" w14:paraId="2D3E96A5" w14:textId="77777777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5B2BBE4F" w14:textId="77777777" w:rsidR="002126B0" w:rsidRPr="002126B0" w:rsidRDefault="002126B0" w:rsidP="007442BF">
            <w:pPr>
              <w:spacing w:after="0"/>
            </w:pPr>
            <w:r w:rsidRPr="002126B0">
              <w:t>No suggestions.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830D69C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2025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4A5F1EB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58567</w:t>
            </w:r>
          </w:p>
        </w:tc>
      </w:tr>
      <w:tr w:rsidR="002126B0" w:rsidRPr="002126B0" w14:paraId="16663A85" w14:textId="77777777"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5525FC5A" w14:textId="77777777" w:rsidR="002126B0" w:rsidRPr="002126B0" w:rsidRDefault="002126B0" w:rsidP="007442BF">
            <w:pPr>
              <w:spacing w:after="0"/>
            </w:pPr>
            <w:r w:rsidRPr="002126B0">
              <w:t>No suggestions.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D4EDC51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2025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566DE2D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58574</w:t>
            </w:r>
          </w:p>
        </w:tc>
      </w:tr>
      <w:tr w:rsidR="002126B0" w:rsidRPr="002126B0" w14:paraId="26092ACE" w14:textId="77777777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6ADFAF72" w14:textId="77777777" w:rsidR="002126B0" w:rsidRPr="002126B0" w:rsidRDefault="002126B0" w:rsidP="007442BF">
            <w:pPr>
              <w:spacing w:after="0"/>
            </w:pPr>
            <w:r w:rsidRPr="002126B0">
              <w:t>No suggestions.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25A8BEC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2025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6B6989B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58669</w:t>
            </w:r>
          </w:p>
        </w:tc>
      </w:tr>
      <w:tr w:rsidR="002126B0" w:rsidRPr="002126B0" w14:paraId="0DB86499" w14:textId="77777777"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48BBF907" w14:textId="77777777" w:rsidR="002126B0" w:rsidRPr="002126B0" w:rsidRDefault="002126B0" w:rsidP="007442BF">
            <w:pPr>
              <w:spacing w:after="0"/>
            </w:pPr>
            <w:r w:rsidRPr="002126B0">
              <w:t>The inclusion of more specialized training in school-based mental health interventions and trauma-informed practices. Given the increasing emotional and behavioral needs of students, deeper preparation in these areas would further strengthen a counselor's ability to respond effectively in a school setting.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E4D535D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2025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783FE1D" w14:textId="77777777" w:rsidR="002126B0" w:rsidRPr="002126B0" w:rsidRDefault="002126B0" w:rsidP="007442BF">
            <w:pPr>
              <w:spacing w:after="0"/>
              <w:jc w:val="center"/>
            </w:pPr>
            <w:r w:rsidRPr="002126B0">
              <w:t>58694</w:t>
            </w:r>
          </w:p>
        </w:tc>
      </w:tr>
    </w:tbl>
    <w:p w14:paraId="65C7A685" w14:textId="77777777" w:rsidR="005C6364" w:rsidRDefault="005C6364" w:rsidP="007442BF">
      <w:pPr>
        <w:spacing w:after="0"/>
      </w:pPr>
    </w:p>
    <w:sectPr w:rsidR="005C6364" w:rsidSect="002126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6B0"/>
    <w:rsid w:val="00077A15"/>
    <w:rsid w:val="002126B0"/>
    <w:rsid w:val="005C6364"/>
    <w:rsid w:val="007442BF"/>
    <w:rsid w:val="009E1FFF"/>
    <w:rsid w:val="00A13CE2"/>
    <w:rsid w:val="00BD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39BEA"/>
  <w15:chartTrackingRefBased/>
  <w15:docId w15:val="{513435C8-3D2D-406E-AEAF-3C48FADE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6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6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6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6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6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6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6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6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6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6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6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6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6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6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6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6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6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6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6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6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6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998</Words>
  <Characters>5692</Characters>
  <Application>Microsoft Office Word</Application>
  <DocSecurity>0</DocSecurity>
  <Lines>47</Lines>
  <Paragraphs>13</Paragraphs>
  <ScaleCrop>false</ScaleCrop>
  <Company>Lindenwood University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Winslow, Kevin D.</dc:creator>
  <cp:keywords/>
  <dc:description/>
  <cp:lastModifiedBy>Winslow, Kevin D.</cp:lastModifiedBy>
  <cp:revision>3</cp:revision>
  <dcterms:created xsi:type="dcterms:W3CDTF">2026-04-20T16:23:00Z</dcterms:created>
  <dcterms:modified xsi:type="dcterms:W3CDTF">2026-04-20T16:59:00Z</dcterms:modified>
</cp:coreProperties>
</file>