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6B88" w14:textId="085F0BE0" w:rsidR="004F545D" w:rsidRPr="003310DC" w:rsidRDefault="003310DC" w:rsidP="003310DC">
      <w:pPr>
        <w:spacing w:after="0"/>
        <w:rPr>
          <w:b/>
          <w:bCs/>
          <w:sz w:val="36"/>
          <w:szCs w:val="36"/>
        </w:rPr>
      </w:pPr>
      <w:r w:rsidRPr="003310DC">
        <w:rPr>
          <w:b/>
          <w:bCs/>
          <w:sz w:val="36"/>
          <w:szCs w:val="36"/>
        </w:rPr>
        <w:t xml:space="preserve">Survey of Supervisors of First-Year </w:t>
      </w:r>
      <w:r w:rsidRPr="003310DC">
        <w:rPr>
          <w:b/>
          <w:bCs/>
          <w:sz w:val="36"/>
          <w:szCs w:val="36"/>
        </w:rPr>
        <w:t>Principals</w:t>
      </w:r>
      <w:r w:rsidRPr="003310DC">
        <w:rPr>
          <w:b/>
          <w:bCs/>
          <w:sz w:val="36"/>
          <w:szCs w:val="36"/>
        </w:rPr>
        <w:t xml:space="preserve"> 202</w:t>
      </w:r>
      <w:r w:rsidRPr="003310DC">
        <w:rPr>
          <w:b/>
          <w:bCs/>
          <w:sz w:val="36"/>
          <w:szCs w:val="36"/>
        </w:rPr>
        <w:t>5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4F545D" w:rsidRPr="004F545D" w14:paraId="17AB1F4F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064B19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7BE050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593BFF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5F84CC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7653CF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7A13E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5A4761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713280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5F23B900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DCE621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Standard 1 - Visionary Leadership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753DF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D69BC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0.82</w:t>
            </w:r>
          </w:p>
        </w:tc>
      </w:tr>
      <w:tr w:rsidR="004F545D" w:rsidRPr="004F545D" w14:paraId="526A241A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87D114F" w14:textId="77777777" w:rsidR="004F545D" w:rsidRPr="004F545D" w:rsidRDefault="004F545D" w:rsidP="003310DC">
            <w:pPr>
              <w:spacing w:after="0"/>
            </w:pPr>
            <w:r w:rsidRPr="004F545D">
              <w:t>1. The principal was prepared to effectively communicate the vision, mission, and goals to all staff and stakeholders.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0DFB8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76952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44B47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CAFA2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EBF00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6517E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A5322C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0.85</w:t>
            </w:r>
          </w:p>
        </w:tc>
      </w:tr>
      <w:tr w:rsidR="004F545D" w:rsidRPr="004F545D" w14:paraId="4ACEEB9C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CF7E44B" w14:textId="77777777" w:rsidR="004F545D" w:rsidRPr="004F545D" w:rsidRDefault="004F545D" w:rsidP="003310DC">
            <w:pPr>
              <w:spacing w:after="0"/>
            </w:pPr>
            <w:r w:rsidRPr="004F545D">
              <w:t>2. The principal was prepared to lead the development of vision, mission, and goals that promote the success of all students.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CFDEBD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44D3B6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EB820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E9250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3F7F7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0B1D4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6E12A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0.85</w:t>
            </w:r>
          </w:p>
        </w:tc>
      </w:tr>
      <w:tr w:rsidR="004F545D" w:rsidRPr="004F545D" w14:paraId="0394D45E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F319011" w14:textId="77777777" w:rsidR="004F545D" w:rsidRPr="004F545D" w:rsidRDefault="004F545D" w:rsidP="003310DC">
            <w:pPr>
              <w:spacing w:after="0"/>
            </w:pPr>
            <w:r w:rsidRPr="004F545D">
              <w:t>3. The principal was prepared to implement strategies to engage the school community in the school's vision, mission, and goals.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70D88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30AD8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7D199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34C572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B8591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3DE29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22A15D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0.82</w:t>
            </w:r>
          </w:p>
        </w:tc>
      </w:tr>
    </w:tbl>
    <w:p w14:paraId="7FA3C5E7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4F545D" w:rsidRPr="004F545D" w14:paraId="5551FB2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EC321E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4B84D6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33DAB5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5A5136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EA370C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4E8434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32853F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2EB13A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2E3C0A8D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1BDA9C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Standard 2 - Instructional Leadership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9E604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E1245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0.67</w:t>
            </w:r>
          </w:p>
        </w:tc>
      </w:tr>
      <w:tr w:rsidR="004F545D" w:rsidRPr="004F545D" w14:paraId="1F3B3EAA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06DA11B" w14:textId="77777777" w:rsidR="004F545D" w:rsidRPr="004F545D" w:rsidRDefault="004F545D" w:rsidP="003310DC">
            <w:pPr>
              <w:spacing w:after="0"/>
            </w:pPr>
            <w:r w:rsidRPr="004F545D">
              <w:t>4. The principal was prepared to establish a culture that promotes high levels of student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CA798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AA4048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4EB7D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F066A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A039D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D7C71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4.4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FDC35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0.71</w:t>
            </w:r>
          </w:p>
        </w:tc>
      </w:tr>
      <w:tr w:rsidR="004F545D" w:rsidRPr="004F545D" w14:paraId="38FE8D0A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EDFCEBC" w14:textId="77777777" w:rsidR="004F545D" w:rsidRPr="004F545D" w:rsidRDefault="004F545D" w:rsidP="003310DC">
            <w:pPr>
              <w:spacing w:after="0"/>
            </w:pPr>
            <w:r w:rsidRPr="004F545D">
              <w:t>7. The principal was prepared to implement effective processes to identify unique strengths and needs of students.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0AC70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8160D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6D963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27871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76DE3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37C1C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3.93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124C1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0.85</w:t>
            </w:r>
          </w:p>
        </w:tc>
      </w:tr>
      <w:tr w:rsidR="004F545D" w:rsidRPr="004F545D" w14:paraId="2E819AFF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8757B52" w14:textId="77777777" w:rsidR="004F545D" w:rsidRPr="004F545D" w:rsidRDefault="004F545D" w:rsidP="003310DC">
            <w:pPr>
              <w:spacing w:after="0"/>
            </w:pPr>
            <w:r w:rsidRPr="004F545D">
              <w:t>8. The principal was prepared to facilitate effective processes for identifying gaps between current outcomes and goals.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08C59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9112A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85D15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BB9D7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D94A8E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21B65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3.87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5CCF1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0.88</w:t>
            </w:r>
          </w:p>
        </w:tc>
      </w:tr>
      <w:tr w:rsidR="004F545D" w:rsidRPr="004F545D" w14:paraId="405AC4AC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D23E2DB" w14:textId="77777777" w:rsidR="004F545D" w:rsidRPr="004F545D" w:rsidRDefault="004F545D" w:rsidP="003310DC">
            <w:pPr>
              <w:spacing w:after="0"/>
            </w:pPr>
            <w:r w:rsidRPr="004F545D">
              <w:t>9. The principal was prepared to use data and research to facilitate learning for all students.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C2CA9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E202C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92626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D6649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DD8D8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8A84D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1763C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0.81</w:t>
            </w:r>
          </w:p>
        </w:tc>
      </w:tr>
      <w:tr w:rsidR="004F545D" w:rsidRPr="004F545D" w14:paraId="028A17D0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537C124" w14:textId="77777777" w:rsidR="004F545D" w:rsidRPr="004F545D" w:rsidRDefault="004F545D" w:rsidP="003310DC">
            <w:pPr>
              <w:spacing w:after="0"/>
            </w:pPr>
            <w:r w:rsidRPr="004F545D">
              <w:t>10. The principal was prepared to work with personnel to develop professional growth plans for improvement of student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6F966E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EEA52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43C52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0EE60A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3FE9C1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9B70BC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3.87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4AB18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0.81</w:t>
            </w:r>
          </w:p>
        </w:tc>
      </w:tr>
      <w:tr w:rsidR="004F545D" w:rsidRPr="004F545D" w14:paraId="7D0BADC4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6C032C6" w14:textId="77777777" w:rsidR="004F545D" w:rsidRPr="004F545D" w:rsidRDefault="004F545D" w:rsidP="003310DC">
            <w:pPr>
              <w:spacing w:after="0"/>
            </w:pPr>
            <w:r w:rsidRPr="004F545D">
              <w:t>13. The principal was prepared to guide the effective use of resources to support student learning.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688FD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463785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70BE67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94A74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E28FB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B0EE9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BD379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0.65</w:t>
            </w:r>
          </w:p>
        </w:tc>
      </w:tr>
    </w:tbl>
    <w:p w14:paraId="441644B2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4F545D" w:rsidRPr="004F545D" w14:paraId="61209D7F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562A52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A2547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8F60C6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807C65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312141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D5B06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D2793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44092C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611C1B3D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46FA09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Standard 3 - Managerial Leadership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F3108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3.97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CCC13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0.87</w:t>
            </w:r>
          </w:p>
        </w:tc>
      </w:tr>
      <w:tr w:rsidR="004F545D" w:rsidRPr="004F545D" w14:paraId="30B02CB3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E4DD3F9" w14:textId="77777777" w:rsidR="004F545D" w:rsidRPr="004F545D" w:rsidRDefault="004F545D" w:rsidP="003310DC">
            <w:pPr>
              <w:spacing w:after="0"/>
            </w:pPr>
            <w:r w:rsidRPr="004F545D">
              <w:t>5. The principal was prepared to maintain a safe learning environment for the school community.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C99EA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D7F9B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935F7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C1E90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150C4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85DB9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4.2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46D04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1.05</w:t>
            </w:r>
          </w:p>
        </w:tc>
      </w:tr>
      <w:tr w:rsidR="004F545D" w:rsidRPr="004F545D" w14:paraId="3A1F64A8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1AF95C2" w14:textId="77777777" w:rsidR="004F545D" w:rsidRPr="004F545D" w:rsidRDefault="004F545D" w:rsidP="003310DC">
            <w:pPr>
              <w:spacing w:after="0"/>
            </w:pPr>
            <w:r w:rsidRPr="004F545D">
              <w:t>11. The principal was prepared to facilitate effective evaluation processes.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8111F4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EA8F2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81F42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C81409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98677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2C6A61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9DF648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0.93</w:t>
            </w:r>
          </w:p>
        </w:tc>
      </w:tr>
    </w:tbl>
    <w:p w14:paraId="616558EC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4F545D" w:rsidRPr="004F545D" w14:paraId="7448C888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11320D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9C7CF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3314AE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AD5829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1C0DF5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5073F3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7D2C8A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2255F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7F7AEFDB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420783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Standard 4 - Relational Leadership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26FB0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1798F4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0.71</w:t>
            </w:r>
          </w:p>
        </w:tc>
      </w:tr>
      <w:tr w:rsidR="004F545D" w:rsidRPr="004F545D" w14:paraId="29602525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A50ACEE" w14:textId="77777777" w:rsidR="004F545D" w:rsidRPr="004F545D" w:rsidRDefault="004F545D" w:rsidP="003310DC">
            <w:pPr>
              <w:spacing w:after="0"/>
            </w:pPr>
            <w:r w:rsidRPr="004F545D">
              <w:t>6. The principal was prepared to establish a culture that nurtures positive relationships.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06F06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41F71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AFF1A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2D6B9D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A5021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4F178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4.33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46A62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0.87</w:t>
            </w:r>
          </w:p>
        </w:tc>
      </w:tr>
      <w:tr w:rsidR="004F545D" w:rsidRPr="004F545D" w14:paraId="4A6EBD2E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87DB828" w14:textId="77777777" w:rsidR="004F545D" w:rsidRPr="004F545D" w:rsidRDefault="004F545D" w:rsidP="003310DC">
            <w:pPr>
              <w:spacing w:after="0"/>
            </w:pPr>
            <w:r w:rsidRPr="004F545D">
              <w:t>12. The principal was prepared to offer positive and constructive feedback to personnel.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0ECDD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FAAB5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8CB97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B5052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93255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0C970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0BD81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0.97</w:t>
            </w:r>
          </w:p>
        </w:tc>
      </w:tr>
      <w:tr w:rsidR="004F545D" w:rsidRPr="004F545D" w14:paraId="11F81CAE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55C763D" w14:textId="77777777" w:rsidR="004F545D" w:rsidRPr="004F545D" w:rsidRDefault="004F545D" w:rsidP="003310DC">
            <w:pPr>
              <w:spacing w:after="0"/>
            </w:pPr>
            <w:r w:rsidRPr="004F545D">
              <w:t>14. The principal was prepared to support positive relationships with families.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730C48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4F1062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85D11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B3782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14984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22B32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3FFDC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1.06</w:t>
            </w:r>
          </w:p>
        </w:tc>
      </w:tr>
      <w:tr w:rsidR="004F545D" w:rsidRPr="004F545D" w14:paraId="30224D37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6710112" w14:textId="77777777" w:rsidR="004F545D" w:rsidRPr="004F545D" w:rsidRDefault="004F545D" w:rsidP="003310DC">
            <w:pPr>
              <w:spacing w:after="0"/>
            </w:pPr>
            <w:r w:rsidRPr="004F545D">
              <w:t>15. The principal was prepared to support positive relationships with community members.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4302C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CE743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4D5FB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5D9B2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16702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0D85B9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4.33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3F3D5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0.70</w:t>
            </w:r>
          </w:p>
        </w:tc>
      </w:tr>
      <w:tr w:rsidR="004F545D" w:rsidRPr="004F545D" w14:paraId="34A97793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EF8F971" w14:textId="77777777" w:rsidR="004F545D" w:rsidRPr="004F545D" w:rsidRDefault="004F545D" w:rsidP="003310DC">
            <w:pPr>
              <w:spacing w:after="0"/>
            </w:pPr>
            <w:r w:rsidRPr="004F545D">
              <w:t>16. The principal was prepared to collaborate with families to enhance the culture of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86425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9AABDD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42E07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A90D0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65349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A01C9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749CA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0.89</w:t>
            </w:r>
          </w:p>
        </w:tc>
      </w:tr>
      <w:tr w:rsidR="004F545D" w:rsidRPr="004F545D" w14:paraId="50900309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45D06E3" w14:textId="77777777" w:rsidR="004F545D" w:rsidRPr="004F545D" w:rsidRDefault="004F545D" w:rsidP="003310DC">
            <w:pPr>
              <w:spacing w:after="0"/>
            </w:pPr>
            <w:r w:rsidRPr="004F545D">
              <w:t>17. The principal was prepared to build partnerships with community members.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DE0D0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A79CB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33EF0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658B2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E98261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F93E4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4.27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D71D6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0.77</w:t>
            </w:r>
          </w:p>
        </w:tc>
      </w:tr>
      <w:tr w:rsidR="004F545D" w:rsidRPr="004F545D" w14:paraId="0576288C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FD14B75" w14:textId="77777777" w:rsidR="004F545D" w:rsidRPr="004F545D" w:rsidRDefault="004F545D" w:rsidP="003310DC">
            <w:pPr>
              <w:spacing w:after="0"/>
            </w:pPr>
            <w:r w:rsidRPr="004F545D">
              <w:t>18. The principal was prepared to identify key stakeholders in the community.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B48A38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B5DAE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79B31C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D2383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C2D53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7B87C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140E5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0.89</w:t>
            </w:r>
          </w:p>
        </w:tc>
      </w:tr>
      <w:tr w:rsidR="004F545D" w:rsidRPr="004F545D" w14:paraId="3F55D9B2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0FE44B9" w14:textId="77777777" w:rsidR="004F545D" w:rsidRPr="004F545D" w:rsidRDefault="004F545D" w:rsidP="003310DC">
            <w:pPr>
              <w:spacing w:after="0"/>
            </w:pPr>
            <w:r w:rsidRPr="004F545D">
              <w:t>19. The principal was prepared to facilitate community support networks to impact student learning.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9F3A1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841F6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B5A23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1CCBC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9C198A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0A544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50DDB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0.82</w:t>
            </w:r>
          </w:p>
        </w:tc>
      </w:tr>
      <w:tr w:rsidR="004F545D" w:rsidRPr="004F545D" w14:paraId="16B07342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B8D5EF3" w14:textId="77777777" w:rsidR="004F545D" w:rsidRPr="004F545D" w:rsidRDefault="004F545D" w:rsidP="003310DC">
            <w:pPr>
              <w:spacing w:after="0"/>
            </w:pPr>
            <w:r w:rsidRPr="004F545D">
              <w:t>20. The principal was prepared to model personal and professional ethical behavior.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9806F9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F45A92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E76367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139CF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37A6D2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B94EF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4.47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216907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0.62</w:t>
            </w:r>
          </w:p>
        </w:tc>
      </w:tr>
    </w:tbl>
    <w:p w14:paraId="0A425889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4F545D" w:rsidRPr="004F545D" w14:paraId="41C339C2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4B4408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7DAC98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52F3D9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61A141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73F0C9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E93560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B15BFF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232159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0CE9198F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8BACED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Standard 5 - Innovative Leadership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E75FE0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A01F9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0.62</w:t>
            </w:r>
          </w:p>
        </w:tc>
      </w:tr>
      <w:tr w:rsidR="004F545D" w:rsidRPr="004F545D" w14:paraId="05F86943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58648C8" w14:textId="77777777" w:rsidR="004F545D" w:rsidRPr="004F545D" w:rsidRDefault="004F545D" w:rsidP="003310DC">
            <w:pPr>
              <w:spacing w:after="0"/>
            </w:pPr>
            <w:r w:rsidRPr="004F545D">
              <w:t>21. The principal was prepared to use research and best practice to guide his or her professional growth.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A3059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1A18A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C31358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E075D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153FC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3C6F2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4.13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80743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0.72</w:t>
            </w:r>
          </w:p>
        </w:tc>
      </w:tr>
      <w:tr w:rsidR="004F545D" w:rsidRPr="004F545D" w14:paraId="17FB86CB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5EAD0AF" w14:textId="77777777" w:rsidR="004F545D" w:rsidRPr="004F545D" w:rsidRDefault="004F545D" w:rsidP="003310DC">
            <w:pPr>
              <w:spacing w:after="0"/>
            </w:pPr>
            <w:r w:rsidRPr="004F545D">
              <w:t>22. The principal was prepared to use research and best practice to guide professional growth for personnel.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549CE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13D66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16209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EDFB0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67%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C42D2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04594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3.93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E1D02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0.57</w:t>
            </w:r>
          </w:p>
        </w:tc>
      </w:tr>
    </w:tbl>
    <w:p w14:paraId="276EE1AE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663"/>
        <w:gridCol w:w="1122"/>
        <w:gridCol w:w="1028"/>
        <w:gridCol w:w="1224"/>
        <w:gridCol w:w="1765"/>
        <w:gridCol w:w="886"/>
        <w:gridCol w:w="1072"/>
      </w:tblGrid>
      <w:tr w:rsidR="004F545D" w:rsidRPr="004F545D" w14:paraId="2094E074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D49212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F4AFC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Very Poor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084D13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Poor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81750C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Fair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74081A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Good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67CDDF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Very Good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51CA9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D5CFE2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66287970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A738355" w14:textId="77777777" w:rsidR="004F545D" w:rsidRPr="004F545D" w:rsidRDefault="004F545D" w:rsidP="003310DC">
            <w:pPr>
              <w:spacing w:after="0"/>
            </w:pPr>
            <w:r w:rsidRPr="004F545D">
              <w:t>23. What overall rating would you give the quality of the administrator preparation program your principal completed?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82086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893DE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194CC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A3DB4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520941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DE8AB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4.07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7BEC6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1.00</w:t>
            </w:r>
          </w:p>
        </w:tc>
      </w:tr>
    </w:tbl>
    <w:p w14:paraId="39C7B7F9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557"/>
        <w:gridCol w:w="2158"/>
        <w:gridCol w:w="1369"/>
        <w:gridCol w:w="1873"/>
        <w:gridCol w:w="816"/>
        <w:gridCol w:w="987"/>
      </w:tblGrid>
      <w:tr w:rsidR="004F545D" w:rsidRPr="004F545D" w14:paraId="687AA6DC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E98FB8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3B4B87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Ineffective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CD5109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Minimally Effective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AA9BB0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Effective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238B7A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Highly Effective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AA874E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15C030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StdDev</w:t>
            </w:r>
          </w:p>
        </w:tc>
      </w:tr>
      <w:tr w:rsidR="004F545D" w:rsidRPr="004F545D" w14:paraId="34ADFC6D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4603351" w14:textId="77777777" w:rsidR="004F545D" w:rsidRPr="004F545D" w:rsidRDefault="004F545D" w:rsidP="003310DC">
            <w:pPr>
              <w:spacing w:after="0"/>
            </w:pPr>
            <w:r w:rsidRPr="004F545D">
              <w:t xml:space="preserve">23b. Based upon the </w:t>
            </w:r>
            <w:proofErr w:type="gramStart"/>
            <w:r w:rsidRPr="004F545D">
              <w:t>performance based</w:t>
            </w:r>
            <w:proofErr w:type="gramEnd"/>
            <w:r w:rsidRPr="004F545D">
              <w:t xml:space="preserve"> evaluation of this </w:t>
            </w:r>
            <w:proofErr w:type="gramStart"/>
            <w:r w:rsidRPr="004F545D">
              <w:t>first year</w:t>
            </w:r>
            <w:proofErr w:type="gramEnd"/>
            <w:r w:rsidRPr="004F545D">
              <w:t xml:space="preserve"> </w:t>
            </w:r>
            <w:proofErr w:type="gramStart"/>
            <w:r w:rsidRPr="004F545D">
              <w:t>principal</w:t>
            </w:r>
            <w:proofErr w:type="gramEnd"/>
            <w:r w:rsidRPr="004F545D">
              <w:t>, how would you rate his/her impact upon students, teachers, and school community?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9D8BC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076971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13%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64F754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71454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47%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7BA70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3.33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C4C45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0.70</w:t>
            </w:r>
          </w:p>
        </w:tc>
      </w:tr>
    </w:tbl>
    <w:p w14:paraId="11B9B6DF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8"/>
        <w:gridCol w:w="1227"/>
        <w:gridCol w:w="1415"/>
      </w:tblGrid>
      <w:tr w:rsidR="004F545D" w:rsidRPr="004F545D" w14:paraId="650D13A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A93140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Essay Text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D32C7C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School Year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5E486B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Response ID</w:t>
            </w:r>
          </w:p>
        </w:tc>
      </w:tr>
      <w:tr w:rsidR="004F545D" w:rsidRPr="004F545D" w14:paraId="1C7F8CC4" w14:textId="77777777">
        <w:tc>
          <w:tcPr>
            <w:tcW w:w="0" w:type="auto"/>
            <w:gridSpan w:val="3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B6CA66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24. What are some strengths of the Educational Leadership program that your principal completed?</w:t>
            </w:r>
          </w:p>
        </w:tc>
      </w:tr>
      <w:tr w:rsidR="004F545D" w:rsidRPr="004F545D" w14:paraId="72004666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447E948" w14:textId="77777777" w:rsidR="004F545D" w:rsidRPr="004F545D" w:rsidRDefault="004F545D" w:rsidP="003310DC">
            <w:pPr>
              <w:spacing w:after="0"/>
            </w:pPr>
            <w:r w:rsidRPr="004F545D">
              <w:t>Amazing Communicator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CD643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89A15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55266</w:t>
            </w:r>
          </w:p>
        </w:tc>
      </w:tr>
      <w:tr w:rsidR="004F545D" w:rsidRPr="004F545D" w14:paraId="4D5C3B1B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F999A30" w14:textId="77777777" w:rsidR="004F545D" w:rsidRPr="004F545D" w:rsidRDefault="004F545D" w:rsidP="003310DC">
            <w:pPr>
              <w:spacing w:after="0"/>
            </w:pPr>
            <w:r w:rsidRPr="004F545D">
              <w:t>Not sure that I would attribute his strengths to a program, but rather his character as an individual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2BCE2E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598BF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55273</w:t>
            </w:r>
          </w:p>
        </w:tc>
      </w:tr>
      <w:tr w:rsidR="004F545D" w:rsidRPr="004F545D" w14:paraId="7EB88E02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6545EB0" w14:textId="77777777" w:rsidR="004F545D" w:rsidRPr="004F545D" w:rsidRDefault="004F545D" w:rsidP="003310DC">
            <w:pPr>
              <w:spacing w:after="0"/>
            </w:pPr>
            <w:r w:rsidRPr="004F545D">
              <w:t>Data collection and review; positive relationships, and innovation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C164A5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3EFE9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55302</w:t>
            </w:r>
          </w:p>
        </w:tc>
      </w:tr>
      <w:tr w:rsidR="004F545D" w:rsidRPr="004F545D" w14:paraId="6675469C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92CEFAC" w14:textId="1C5294C3" w:rsidR="004F545D" w:rsidRPr="004F545D" w:rsidRDefault="004F545D" w:rsidP="003310DC">
            <w:pPr>
              <w:spacing w:after="0"/>
            </w:pPr>
            <w:r w:rsidRPr="004F545D">
              <w:t xml:space="preserve">He is eager to learn, models </w:t>
            </w:r>
            <w:proofErr w:type="spellStart"/>
            <w:proofErr w:type="gramStart"/>
            <w:r w:rsidRPr="004F545D">
              <w:t>life long</w:t>
            </w:r>
            <w:proofErr w:type="spellEnd"/>
            <w:proofErr w:type="gramEnd"/>
            <w:r w:rsidRPr="004F545D">
              <w:t xml:space="preserve"> learning, and demonstrates </w:t>
            </w:r>
            <w:r w:rsidR="003310DC" w:rsidRPr="004F545D">
              <w:t>follow-through</w:t>
            </w:r>
            <w:r w:rsidRPr="004F545D">
              <w:t xml:space="preserve"> behavior. He also is great </w:t>
            </w:r>
            <w:proofErr w:type="gramStart"/>
            <w:r w:rsidRPr="004F545D">
              <w:t>with</w:t>
            </w:r>
            <w:proofErr w:type="gramEnd"/>
            <w:r w:rsidRPr="004F545D">
              <w:t xml:space="preserve"> building relationships and having a true servant's heart!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F3403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DF3A10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55309</w:t>
            </w:r>
          </w:p>
        </w:tc>
      </w:tr>
      <w:tr w:rsidR="004F545D" w:rsidRPr="004F545D" w14:paraId="5D23D203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C22A9EF" w14:textId="77777777" w:rsidR="004F545D" w:rsidRPr="004F545D" w:rsidRDefault="004F545D" w:rsidP="003310DC">
            <w:pPr>
              <w:spacing w:after="0"/>
            </w:pPr>
            <w:r w:rsidRPr="004F545D">
              <w:t>Asks clarifying questions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DE18CF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6A6EA8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55326</w:t>
            </w:r>
          </w:p>
        </w:tc>
      </w:tr>
      <w:tr w:rsidR="004F545D" w:rsidRPr="004F545D" w14:paraId="497242B1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23C92A8" w14:textId="4AE85907" w:rsidR="004F545D" w:rsidRPr="004F545D" w:rsidRDefault="004F545D" w:rsidP="003310DC">
            <w:pPr>
              <w:spacing w:after="0"/>
            </w:pPr>
            <w:r w:rsidRPr="004F545D">
              <w:t xml:space="preserve">Fostered an effective understanding of the roles and responsibilities of a </w:t>
            </w:r>
            <w:r w:rsidR="003310DC" w:rsidRPr="004F545D">
              <w:t>principal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D3218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B92FF9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55407</w:t>
            </w:r>
          </w:p>
        </w:tc>
      </w:tr>
      <w:tr w:rsidR="004F545D" w:rsidRPr="004F545D" w14:paraId="59FE8050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F7554F8" w14:textId="77777777" w:rsidR="004F545D" w:rsidRPr="004F545D" w:rsidRDefault="004F545D" w:rsidP="003310DC">
            <w:pPr>
              <w:spacing w:after="0"/>
            </w:pPr>
            <w:r w:rsidRPr="004F545D">
              <w:t>No suggestions.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4991A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665CB0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55422</w:t>
            </w:r>
          </w:p>
        </w:tc>
      </w:tr>
      <w:tr w:rsidR="004F545D" w:rsidRPr="004F545D" w14:paraId="602812AA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38D55A1" w14:textId="77777777" w:rsidR="004F545D" w:rsidRPr="004F545D" w:rsidRDefault="004F545D" w:rsidP="003310DC">
            <w:pPr>
              <w:spacing w:after="0"/>
            </w:pPr>
            <w:r w:rsidRPr="004F545D">
              <w:t>She was prepared to develop strong relationships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01ACFCA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A24B1B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55450</w:t>
            </w:r>
          </w:p>
        </w:tc>
      </w:tr>
    </w:tbl>
    <w:p w14:paraId="7C60E503" w14:textId="77777777" w:rsidR="004F545D" w:rsidRPr="004F545D" w:rsidRDefault="004F545D" w:rsidP="003310DC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  <w:gridCol w:w="1360"/>
        <w:gridCol w:w="1489"/>
      </w:tblGrid>
      <w:tr w:rsidR="004F545D" w:rsidRPr="004F545D" w14:paraId="7AAB7B07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3E9B74" w14:textId="77777777" w:rsidR="004F545D" w:rsidRPr="003310DC" w:rsidRDefault="004F545D" w:rsidP="003310DC">
            <w:pPr>
              <w:spacing w:after="0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Essay Text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DE7240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School Year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D1FB89" w14:textId="77777777" w:rsidR="004F545D" w:rsidRPr="003310DC" w:rsidRDefault="004F545D" w:rsidP="003310DC">
            <w:pPr>
              <w:spacing w:after="0"/>
              <w:jc w:val="center"/>
              <w:rPr>
                <w:color w:val="FFFFFF" w:themeColor="background1"/>
              </w:rPr>
            </w:pPr>
            <w:r w:rsidRPr="003310DC">
              <w:rPr>
                <w:color w:val="FFFFFF" w:themeColor="background1"/>
              </w:rPr>
              <w:t>Response ID</w:t>
            </w:r>
          </w:p>
        </w:tc>
      </w:tr>
      <w:tr w:rsidR="004F545D" w:rsidRPr="004F545D" w14:paraId="31792300" w14:textId="77777777">
        <w:tc>
          <w:tcPr>
            <w:tcW w:w="0" w:type="auto"/>
            <w:gridSpan w:val="3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9BA798" w14:textId="77777777" w:rsidR="004F545D" w:rsidRPr="004F545D" w:rsidRDefault="004F545D" w:rsidP="003310DC">
            <w:pPr>
              <w:spacing w:after="0"/>
              <w:rPr>
                <w:b/>
                <w:bCs/>
              </w:rPr>
            </w:pPr>
            <w:r w:rsidRPr="004F545D">
              <w:rPr>
                <w:b/>
                <w:bCs/>
              </w:rPr>
              <w:t>25. What are some areas for improvement for the Educational Leadership program that your principal completed?</w:t>
            </w:r>
          </w:p>
        </w:tc>
      </w:tr>
      <w:tr w:rsidR="004F545D" w:rsidRPr="004F545D" w14:paraId="130869BD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F4073FF" w14:textId="77777777" w:rsidR="004F545D" w:rsidRPr="004F545D" w:rsidRDefault="004F545D" w:rsidP="003310DC">
            <w:pPr>
              <w:spacing w:after="0"/>
            </w:pPr>
            <w:r w:rsidRPr="004F545D">
              <w:t>Nothing comes to mind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AEAB9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F8C0C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55266</w:t>
            </w:r>
          </w:p>
        </w:tc>
      </w:tr>
      <w:tr w:rsidR="004F545D" w:rsidRPr="004F545D" w14:paraId="7EDB58A5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4CD2A29" w14:textId="77777777" w:rsidR="004F545D" w:rsidRPr="004F545D" w:rsidRDefault="004F545D" w:rsidP="003310DC">
            <w:pPr>
              <w:spacing w:after="0"/>
            </w:pPr>
            <w:r w:rsidRPr="004F545D">
              <w:t>Teacher evaluation and feedback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D7511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4DE1C7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55273</w:t>
            </w:r>
          </w:p>
        </w:tc>
      </w:tr>
      <w:tr w:rsidR="004F545D" w:rsidRPr="004F545D" w14:paraId="08559010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FE4AB7A" w14:textId="77777777" w:rsidR="004F545D" w:rsidRPr="004F545D" w:rsidRDefault="004F545D" w:rsidP="003310DC">
            <w:pPr>
              <w:spacing w:after="0"/>
            </w:pPr>
            <w:r w:rsidRPr="004F545D">
              <w:t>Just more time with curriculum since he only has one year of admin experience and comes with a PE background.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29332C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0FAC6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55309</w:t>
            </w:r>
          </w:p>
        </w:tc>
      </w:tr>
      <w:tr w:rsidR="004F545D" w:rsidRPr="004F545D" w14:paraId="07E29799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5846278" w14:textId="77777777" w:rsidR="004F545D" w:rsidRPr="004F545D" w:rsidRDefault="004F545D" w:rsidP="003310DC">
            <w:pPr>
              <w:spacing w:after="0"/>
            </w:pPr>
            <w:r w:rsidRPr="004F545D">
              <w:t>Confidence, decision making, leadership qualities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2C27953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9B535EE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55326</w:t>
            </w:r>
          </w:p>
        </w:tc>
      </w:tr>
      <w:tr w:rsidR="004F545D" w:rsidRPr="004F545D" w14:paraId="0AB82E7A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ADE7B89" w14:textId="77777777" w:rsidR="004F545D" w:rsidRPr="004F545D" w:rsidRDefault="004F545D" w:rsidP="003310DC">
            <w:pPr>
              <w:spacing w:after="0"/>
            </w:pPr>
            <w:r w:rsidRPr="004F545D">
              <w:t>No suggestions.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35FE06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5F226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55407</w:t>
            </w:r>
          </w:p>
        </w:tc>
      </w:tr>
      <w:tr w:rsidR="004F545D" w:rsidRPr="004F545D" w14:paraId="178B412D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6DBBC5C" w14:textId="77777777" w:rsidR="004F545D" w:rsidRPr="004F545D" w:rsidRDefault="004F545D" w:rsidP="003310DC">
            <w:pPr>
              <w:spacing w:after="0"/>
            </w:pPr>
            <w:r w:rsidRPr="004F545D">
              <w:t>No suggestions.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D5FE8C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9314A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55422</w:t>
            </w:r>
          </w:p>
        </w:tc>
      </w:tr>
      <w:tr w:rsidR="004F545D" w:rsidRPr="004F545D" w14:paraId="2F75F54D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4502946" w14:textId="77777777" w:rsidR="004F545D" w:rsidRPr="004F545D" w:rsidRDefault="004F545D" w:rsidP="003310DC">
            <w:pPr>
              <w:spacing w:after="0"/>
            </w:pPr>
            <w:r w:rsidRPr="004F545D">
              <w:t>She needed to focus on feedback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4C38AD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26FAF2" w14:textId="77777777" w:rsidR="004F545D" w:rsidRPr="004F545D" w:rsidRDefault="004F545D" w:rsidP="003310DC">
            <w:pPr>
              <w:spacing w:after="0"/>
              <w:jc w:val="center"/>
            </w:pPr>
            <w:r w:rsidRPr="004F545D">
              <w:t>55450</w:t>
            </w:r>
          </w:p>
        </w:tc>
      </w:tr>
    </w:tbl>
    <w:p w14:paraId="1B3B4A78" w14:textId="77777777" w:rsidR="005C6364" w:rsidRDefault="005C6364" w:rsidP="003310DC">
      <w:pPr>
        <w:spacing w:after="0"/>
      </w:pPr>
    </w:p>
    <w:sectPr w:rsidR="005C6364" w:rsidSect="004F54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5D"/>
    <w:rsid w:val="00077A15"/>
    <w:rsid w:val="003310DC"/>
    <w:rsid w:val="004F545D"/>
    <w:rsid w:val="005C6364"/>
    <w:rsid w:val="00A13CE2"/>
    <w:rsid w:val="00B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7BB9"/>
  <w15:chartTrackingRefBased/>
  <w15:docId w15:val="{8A73D9C6-A96D-4D34-91DA-F0F7A7AF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815</Words>
  <Characters>4652</Characters>
  <Application>Microsoft Office Word</Application>
  <DocSecurity>0</DocSecurity>
  <Lines>38</Lines>
  <Paragraphs>10</Paragraphs>
  <ScaleCrop>false</ScaleCrop>
  <Company>Lindenwood University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Winslow, Kevin D.</dc:creator>
  <cp:keywords/>
  <dc:description/>
  <cp:lastModifiedBy>Winslow, Kevin D.</cp:lastModifiedBy>
  <cp:revision>2</cp:revision>
  <dcterms:created xsi:type="dcterms:W3CDTF">2026-04-20T16:22:00Z</dcterms:created>
  <dcterms:modified xsi:type="dcterms:W3CDTF">2026-04-20T16:58:00Z</dcterms:modified>
</cp:coreProperties>
</file>