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9837" w14:textId="49869444" w:rsidR="001216D4" w:rsidRPr="00511EB7" w:rsidRDefault="00EA6E16" w:rsidP="00EA6E16">
      <w:pPr>
        <w:spacing w:after="0"/>
        <w:rPr>
          <w:b/>
          <w:bCs/>
          <w:sz w:val="36"/>
          <w:szCs w:val="36"/>
        </w:rPr>
      </w:pPr>
      <w:r w:rsidRPr="00511EB7">
        <w:rPr>
          <w:b/>
          <w:bCs/>
          <w:sz w:val="36"/>
          <w:szCs w:val="36"/>
        </w:rPr>
        <w:t>Survey of Principals of First-Year Teachers</w:t>
      </w:r>
      <w:r w:rsidR="007C5B2B">
        <w:rPr>
          <w:b/>
          <w:bCs/>
          <w:sz w:val="36"/>
          <w:szCs w:val="36"/>
        </w:rPr>
        <w:t xml:space="preserve"> 2025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2A07E4E3" w14:textId="77777777" w:rsidTr="00EA6E16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8A4DCD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D7607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9C17B6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46653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A6572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1615" w:type="dxa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6B7C3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8A2C2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CD38C7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23CA8B96" w14:textId="77777777" w:rsidTr="00EA6E16">
        <w:tc>
          <w:tcPr>
            <w:tcW w:w="10677" w:type="dxa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14:paraId="0BE4B3F5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1 - Content Knowledge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FD86929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3.92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C473BB7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0.81</w:t>
            </w:r>
          </w:p>
        </w:tc>
      </w:tr>
      <w:tr w:rsidR="001216D4" w:rsidRPr="001216D4" w14:paraId="0BD7F91E" w14:textId="77777777" w:rsidTr="00EA6E16">
        <w:tc>
          <w:tcPr>
            <w:tcW w:w="3719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C59C47F" w14:textId="77777777" w:rsidR="001216D4" w:rsidRPr="001216D4" w:rsidRDefault="001216D4" w:rsidP="00EA6E16">
            <w:pPr>
              <w:spacing w:after="0"/>
            </w:pPr>
            <w:r w:rsidRPr="001216D4">
              <w:t>1. The teacher was prepared to incorporate interdisciplinary instruction.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AD40F29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4565544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11BC1C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66A7707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62%</w:t>
            </w:r>
          </w:p>
        </w:tc>
        <w:tc>
          <w:tcPr>
            <w:tcW w:w="1615" w:type="dxa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D65474C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16CFCD5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3.81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D2C697E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0.80</w:t>
            </w:r>
          </w:p>
        </w:tc>
      </w:tr>
      <w:tr w:rsidR="001216D4" w:rsidRPr="001216D4" w14:paraId="10671789" w14:textId="77777777" w:rsidTr="00EA6E16">
        <w:tc>
          <w:tcPr>
            <w:tcW w:w="3719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77CAE6A" w14:textId="77777777" w:rsidR="001216D4" w:rsidRPr="001216D4" w:rsidRDefault="001216D4" w:rsidP="00EA6E16">
            <w:pPr>
              <w:spacing w:after="0"/>
            </w:pPr>
            <w:r w:rsidRPr="001216D4">
              <w:t>2. The teacher was prepared in his or her content area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53C1365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C0B8F8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884F389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7FA8E8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57%</w:t>
            </w:r>
          </w:p>
        </w:tc>
        <w:tc>
          <w:tcPr>
            <w:tcW w:w="1615" w:type="dxa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7FB9D4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24%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08C2EC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3.92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52AA775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0.94</w:t>
            </w:r>
          </w:p>
        </w:tc>
      </w:tr>
      <w:tr w:rsidR="001216D4" w:rsidRPr="001216D4" w14:paraId="19E8B94E" w14:textId="77777777" w:rsidTr="00EA6E16">
        <w:tc>
          <w:tcPr>
            <w:tcW w:w="3719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DFEA90D" w14:textId="5E5BF29C" w:rsidR="001216D4" w:rsidRPr="001216D4" w:rsidRDefault="001216D4" w:rsidP="00EA6E16">
            <w:pPr>
              <w:spacing w:after="0"/>
            </w:pPr>
            <w:r w:rsidRPr="001216D4">
              <w:t>3. The teacher was prepared to engage students in his or her content area.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DA8401A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AAFD9E6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74705BA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B37AC0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59%</w:t>
            </w:r>
          </w:p>
        </w:tc>
        <w:tc>
          <w:tcPr>
            <w:tcW w:w="1615" w:type="dxa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278EAD8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24%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D64B2B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3.95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F0E7D45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0.93</w:t>
            </w:r>
          </w:p>
        </w:tc>
      </w:tr>
      <w:tr w:rsidR="001216D4" w:rsidRPr="001216D4" w14:paraId="0484B1C1" w14:textId="77777777" w:rsidTr="00EA6E16">
        <w:tc>
          <w:tcPr>
            <w:tcW w:w="3719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01994EB" w14:textId="77777777" w:rsidR="001216D4" w:rsidRPr="001216D4" w:rsidRDefault="001216D4" w:rsidP="00EA6E16">
            <w:pPr>
              <w:spacing w:after="0"/>
            </w:pPr>
            <w:r w:rsidRPr="001216D4">
              <w:t>4. The teacher was prepared to make content meaningful to students.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72BBF6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A195E0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FF6D1F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B0A0153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57%</w:t>
            </w:r>
          </w:p>
        </w:tc>
        <w:tc>
          <w:tcPr>
            <w:tcW w:w="1615" w:type="dxa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9E19670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27%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54EC87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02C678" w14:textId="77777777" w:rsidR="001216D4" w:rsidRPr="001216D4" w:rsidRDefault="001216D4" w:rsidP="00EA6E16">
            <w:pPr>
              <w:spacing w:after="0"/>
              <w:jc w:val="center"/>
            </w:pPr>
            <w:r w:rsidRPr="001216D4">
              <w:t>0.90</w:t>
            </w:r>
          </w:p>
        </w:tc>
      </w:tr>
    </w:tbl>
    <w:p w14:paraId="71A3E984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473B6FEA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4253D5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96D4F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75DA1C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3D22B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6A79D7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D0E408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C8BFD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74E9D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4A527E76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412E30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2 - Learning, Growth, and Development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95BA8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3.67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C21DE1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0.83</w:t>
            </w:r>
          </w:p>
        </w:tc>
      </w:tr>
      <w:tr w:rsidR="001216D4" w:rsidRPr="001216D4" w14:paraId="06DC8110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9CA47BD" w14:textId="77777777" w:rsidR="001216D4" w:rsidRPr="001216D4" w:rsidRDefault="001216D4" w:rsidP="00EA6E16">
            <w:pPr>
              <w:spacing w:after="0"/>
            </w:pPr>
            <w:r w:rsidRPr="001216D4">
              <w:t>5. The teacher was prepared to design lessons that include differentiated instruction.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2EF37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3E822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140A4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4DB262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53704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A06F98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3.76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8A0AB6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0.94</w:t>
            </w:r>
          </w:p>
        </w:tc>
      </w:tr>
      <w:tr w:rsidR="001216D4" w:rsidRPr="001216D4" w14:paraId="2E6D7D01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44FF2D7" w14:textId="77777777" w:rsidR="001216D4" w:rsidRPr="001216D4" w:rsidRDefault="001216D4" w:rsidP="00EA6E16">
            <w:pPr>
              <w:spacing w:after="0"/>
            </w:pPr>
            <w:r w:rsidRPr="001216D4">
              <w:t>6. The teacher was prepared to implement instruction based on a student's IEP.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240C8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400880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36E71B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0D744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233098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02822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A47C56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0.87</w:t>
            </w:r>
          </w:p>
        </w:tc>
      </w:tr>
      <w:tr w:rsidR="001216D4" w:rsidRPr="001216D4" w14:paraId="1469D54B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9614ED4" w14:textId="77777777" w:rsidR="001216D4" w:rsidRPr="001216D4" w:rsidRDefault="001216D4" w:rsidP="00EA6E16">
            <w:pPr>
              <w:spacing w:after="0"/>
            </w:pPr>
            <w:r w:rsidRPr="001216D4">
              <w:t>7. The teacher was prepared to modify instruction for English language learners.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19EF1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F5F13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32A23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86FC4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888B1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4C57F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3.51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6D715B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0.89</w:t>
            </w:r>
          </w:p>
        </w:tc>
      </w:tr>
      <w:tr w:rsidR="001216D4" w:rsidRPr="001216D4" w14:paraId="042F5E1A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B286BB9" w14:textId="77777777" w:rsidR="001216D4" w:rsidRPr="001216D4" w:rsidRDefault="001216D4" w:rsidP="00EA6E16">
            <w:pPr>
              <w:spacing w:after="0"/>
            </w:pPr>
            <w:r w:rsidRPr="001216D4">
              <w:t>8. The teacher was prepared to modify instruction for gifted learners.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B96B0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C4AD43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BB129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C462C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0E29F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6C88A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3.51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DC330A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0.92</w:t>
            </w:r>
          </w:p>
        </w:tc>
      </w:tr>
      <w:tr w:rsidR="001216D4" w:rsidRPr="001216D4" w14:paraId="7CD86A6B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839CB96" w14:textId="77777777" w:rsidR="001216D4" w:rsidRPr="001216D4" w:rsidRDefault="001216D4" w:rsidP="00EA6E16">
            <w:pPr>
              <w:spacing w:after="0"/>
            </w:pPr>
            <w:r w:rsidRPr="001216D4">
              <w:t>9. The teacher was prepared to create lesson plans to engage all learners.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C43FF8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7AF97B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65B487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F84EB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EF130A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5E5476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3.70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F0D2E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0.93</w:t>
            </w:r>
          </w:p>
        </w:tc>
      </w:tr>
    </w:tbl>
    <w:p w14:paraId="15777E0A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6365C03B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2B0027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B1ACB0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3AB19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BB6C3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33073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A9B53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998A60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5E295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693FF309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8C8368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3 - Curriculum Implementation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699FCC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84446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0.86</w:t>
            </w:r>
          </w:p>
        </w:tc>
      </w:tr>
      <w:tr w:rsidR="001216D4" w:rsidRPr="001216D4" w14:paraId="00FE48EC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55B8A24" w14:textId="77777777" w:rsidR="001216D4" w:rsidRPr="001216D4" w:rsidRDefault="001216D4" w:rsidP="00EA6E16">
            <w:pPr>
              <w:spacing w:after="0"/>
            </w:pPr>
            <w:r w:rsidRPr="001216D4">
              <w:t>10. The teacher was prepared to deliver lessons based on curriculum standards.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CF7A2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98E9D7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F3B898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184C8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13C7EE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8DD560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3.86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3A633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0.98</w:t>
            </w:r>
          </w:p>
        </w:tc>
      </w:tr>
      <w:tr w:rsidR="001216D4" w:rsidRPr="001216D4" w14:paraId="0829358D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64041D4" w14:textId="77777777" w:rsidR="001216D4" w:rsidRPr="001216D4" w:rsidRDefault="001216D4" w:rsidP="00EA6E16">
            <w:pPr>
              <w:spacing w:after="0"/>
            </w:pPr>
            <w:r w:rsidRPr="001216D4">
              <w:t>11. The teacher was prepared to deliver lessons for diverse learners.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A2A2F6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F69F32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EA25D3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DDC67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14914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81587E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3.78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D0AF36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0.84</w:t>
            </w:r>
          </w:p>
        </w:tc>
      </w:tr>
    </w:tbl>
    <w:p w14:paraId="2FF8285B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57DE1774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31057F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ACBC32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BC8297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EA85B6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18936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DC7D30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BB63F1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F5F5A8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67D55160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36ACC8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4 - Critical Thinking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28F673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77C53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0.78</w:t>
            </w:r>
          </w:p>
        </w:tc>
      </w:tr>
      <w:tr w:rsidR="001216D4" w:rsidRPr="001216D4" w14:paraId="25CB17A1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D9FC8E1" w14:textId="77777777" w:rsidR="001216D4" w:rsidRPr="001216D4" w:rsidRDefault="001216D4" w:rsidP="00EA6E16">
            <w:pPr>
              <w:spacing w:after="0"/>
            </w:pPr>
            <w:r w:rsidRPr="001216D4">
              <w:t>12. The teacher was prepared to implement a variety of instructional strategies.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EA6D5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D71FB3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BF985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9442B4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73C3AC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CA88A5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3.89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8CEEF9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0.83</w:t>
            </w:r>
          </w:p>
        </w:tc>
      </w:tr>
      <w:tr w:rsidR="001216D4" w:rsidRPr="001216D4" w14:paraId="7D1389F8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B563ACD" w14:textId="77777777" w:rsidR="001216D4" w:rsidRPr="001216D4" w:rsidRDefault="001216D4" w:rsidP="00EA6E16">
            <w:pPr>
              <w:spacing w:after="0"/>
            </w:pPr>
            <w:r w:rsidRPr="001216D4">
              <w:t>13. The teacher was prepared to engage students in critical thinking.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1AB6F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9EA228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63B9E7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3AF3A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73%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8A21EE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E87E6C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EACFA8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0.83</w:t>
            </w:r>
          </w:p>
        </w:tc>
      </w:tr>
      <w:tr w:rsidR="001216D4" w:rsidRPr="001216D4" w14:paraId="26FD2665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1A0DE36" w14:textId="77777777" w:rsidR="001216D4" w:rsidRPr="001216D4" w:rsidRDefault="001216D4" w:rsidP="00EA6E16">
            <w:pPr>
              <w:spacing w:after="0"/>
            </w:pPr>
            <w:r w:rsidRPr="001216D4">
              <w:t>14. The teacher was prepared to model critical thinking and problem solving.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379A5D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DC1C6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3B239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D229B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96DF4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001DB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3.81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181433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0.86</w:t>
            </w:r>
          </w:p>
        </w:tc>
      </w:tr>
    </w:tbl>
    <w:p w14:paraId="58B6C31D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818"/>
        <w:gridCol w:w="1326"/>
        <w:gridCol w:w="1186"/>
        <w:gridCol w:w="1008"/>
        <w:gridCol w:w="1613"/>
        <w:gridCol w:w="816"/>
        <w:gridCol w:w="987"/>
        <w:gridCol w:w="6"/>
      </w:tblGrid>
      <w:tr w:rsidR="001216D4" w:rsidRPr="001216D4" w14:paraId="01A16654" w14:textId="77777777">
        <w:trPr>
          <w:gridAfter w:val="1"/>
        </w:trPr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6801E1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1D067C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8E6C5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DED5F0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C248F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75A0A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A091EA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0A8BC8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08D198D8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DF62EF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- N/A</w:t>
            </w:r>
          </w:p>
        </w:tc>
        <w:tc>
          <w:tcPr>
            <w:tcW w:w="0" w:type="auto"/>
            <w:gridSpan w:val="3"/>
            <w:shd w:val="clear" w:color="auto" w:fill="439639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E32A11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</w:p>
        </w:tc>
      </w:tr>
      <w:tr w:rsidR="001216D4" w:rsidRPr="001216D4" w14:paraId="365CABE5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BE15D59" w14:textId="77777777" w:rsidR="001216D4" w:rsidRPr="001216D4" w:rsidRDefault="001216D4" w:rsidP="00EA6E16">
            <w:pPr>
              <w:spacing w:after="0"/>
            </w:pPr>
            <w:r w:rsidRPr="001216D4">
              <w:t>15. The teacher was prepared to use technology to enhance student learning.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C7191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1A67A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406C1B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24259B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679230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041204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4.05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7F224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0151B36A" w14:textId="77777777" w:rsidR="001216D4" w:rsidRPr="001216D4" w:rsidRDefault="001216D4" w:rsidP="00EA6E16">
            <w:pPr>
              <w:spacing w:after="0"/>
            </w:pPr>
          </w:p>
        </w:tc>
      </w:tr>
    </w:tbl>
    <w:p w14:paraId="1C3B477D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73B2697C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323671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5F5117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B69023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C44BB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99330C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483A76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F7984F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9AE791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5C252EFA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85A2A6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5 - Positive Classroom Environment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7BD83A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70BD9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0.97</w:t>
            </w:r>
          </w:p>
        </w:tc>
      </w:tr>
      <w:tr w:rsidR="001216D4" w:rsidRPr="001216D4" w14:paraId="363533F1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9881BB8" w14:textId="77777777" w:rsidR="001216D4" w:rsidRPr="001216D4" w:rsidRDefault="001216D4" w:rsidP="00EA6E16">
            <w:pPr>
              <w:spacing w:after="0"/>
            </w:pPr>
            <w:r w:rsidRPr="001216D4">
              <w:t>16. The teacher was prepared to create a classroom environment that encourages student engagement.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59C0EB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EEDC7D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186DE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B3C245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4BAC2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18EA3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3.81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DE8F8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1.06</w:t>
            </w:r>
          </w:p>
        </w:tc>
      </w:tr>
      <w:tr w:rsidR="001216D4" w:rsidRPr="001216D4" w14:paraId="1864BCD0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2166EBB" w14:textId="77777777" w:rsidR="001216D4" w:rsidRPr="001216D4" w:rsidRDefault="001216D4" w:rsidP="00EA6E16">
            <w:pPr>
              <w:spacing w:after="0"/>
            </w:pPr>
            <w:r w:rsidRPr="001216D4">
              <w:t>17. The teacher was prepared to use a variety of classroom management strategies.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1A2CF0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ED2A3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E7A592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BBE64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7EA80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00299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3.65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498AF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1.10</w:t>
            </w:r>
          </w:p>
        </w:tc>
      </w:tr>
      <w:tr w:rsidR="001216D4" w:rsidRPr="001216D4" w14:paraId="621CA3D5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BAC28F0" w14:textId="77777777" w:rsidR="001216D4" w:rsidRPr="001216D4" w:rsidRDefault="001216D4" w:rsidP="00EA6E16">
            <w:pPr>
              <w:spacing w:after="0"/>
            </w:pPr>
            <w:r w:rsidRPr="001216D4">
              <w:t>18. The teacher was prepared to manage a variety of discipline issues.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6AB73E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A8B24F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714DCD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669BD5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90744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CA06A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3.51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A6D673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1.13</w:t>
            </w:r>
          </w:p>
        </w:tc>
      </w:tr>
      <w:tr w:rsidR="001216D4" w:rsidRPr="001216D4" w14:paraId="3DF1EED3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FC604D5" w14:textId="77777777" w:rsidR="001216D4" w:rsidRPr="001216D4" w:rsidRDefault="001216D4" w:rsidP="00EA6E16">
            <w:pPr>
              <w:spacing w:after="0"/>
            </w:pPr>
            <w:r w:rsidRPr="001216D4">
              <w:t>19. The teacher was prepared to motivate his or her students to learn.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AB4532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E67E5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89CFE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F8E9B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C2BF35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2432B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0BA80F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0.97</w:t>
            </w:r>
          </w:p>
        </w:tc>
      </w:tr>
      <w:tr w:rsidR="001216D4" w:rsidRPr="001216D4" w14:paraId="1B29141C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563FAEF" w14:textId="77777777" w:rsidR="001216D4" w:rsidRPr="001216D4" w:rsidRDefault="001216D4" w:rsidP="00EA6E16">
            <w:pPr>
              <w:spacing w:after="0"/>
            </w:pPr>
            <w:r w:rsidRPr="001216D4">
              <w:t>20. The teacher was prepared to keep his or her students on task.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79E53F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087DA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C955B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6EA5CD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F7AA1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464C3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3.65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AE5C0F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1.12</w:t>
            </w:r>
          </w:p>
        </w:tc>
      </w:tr>
      <w:tr w:rsidR="001216D4" w:rsidRPr="001216D4" w14:paraId="52FC00DE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1F54620" w14:textId="77777777" w:rsidR="001216D4" w:rsidRPr="001216D4" w:rsidRDefault="001216D4" w:rsidP="00EA6E16">
            <w:pPr>
              <w:spacing w:after="0"/>
            </w:pPr>
            <w:r w:rsidRPr="001216D4">
              <w:t>21. The teacher was prepared to foster positive student relationships.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98FE5D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070FCA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999C8E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BBCC97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488BC2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CA6342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4.27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2B80E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0.89</w:t>
            </w:r>
          </w:p>
        </w:tc>
      </w:tr>
      <w:tr w:rsidR="001216D4" w:rsidRPr="001216D4" w14:paraId="058A8BCD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8BA2947" w14:textId="77777777" w:rsidR="001216D4" w:rsidRPr="001216D4" w:rsidRDefault="001216D4" w:rsidP="00EA6E16">
            <w:pPr>
              <w:spacing w:after="0"/>
            </w:pPr>
            <w:r w:rsidRPr="001216D4">
              <w:t>22. The teacher was prepared to facilitate smooth transitions for his or her students.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8CE607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057564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95993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324A2E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F899D4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D62A8B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3.84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CEE85A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1.08</w:t>
            </w:r>
          </w:p>
        </w:tc>
      </w:tr>
    </w:tbl>
    <w:p w14:paraId="2F21DE10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2DCA93F7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50D432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E9477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67C77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5C309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C1F810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564F8F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37014F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39FDC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10F4F36A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9B332F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6 - Effective Communication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00784B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3.93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7B36E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0.73</w:t>
            </w:r>
          </w:p>
        </w:tc>
      </w:tr>
      <w:tr w:rsidR="001216D4" w:rsidRPr="001216D4" w14:paraId="2F92C86E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02ADA4A" w14:textId="77777777" w:rsidR="001216D4" w:rsidRPr="001216D4" w:rsidRDefault="001216D4" w:rsidP="00EA6E16">
            <w:pPr>
              <w:spacing w:after="0"/>
            </w:pPr>
            <w:r w:rsidRPr="001216D4">
              <w:t>23. The teacher was prepared to use effective communication strategies to foster learning.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70505E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BF36A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0A1253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1DD32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3A31B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93373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3.95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BB0A9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0.93</w:t>
            </w:r>
          </w:p>
        </w:tc>
      </w:tr>
      <w:tr w:rsidR="001216D4" w:rsidRPr="001216D4" w14:paraId="30E59F08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D2001FF" w14:textId="77777777" w:rsidR="001216D4" w:rsidRPr="001216D4" w:rsidRDefault="001216D4" w:rsidP="00EA6E16">
            <w:pPr>
              <w:spacing w:after="0"/>
            </w:pPr>
            <w:r w:rsidRPr="001216D4">
              <w:t>24. The teacher was prepared to effectively communicate with parents.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F96BE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AD55B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ABDE3F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1DF1AB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7111A8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3469E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3.68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D015E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0.96</w:t>
            </w:r>
          </w:p>
        </w:tc>
      </w:tr>
      <w:tr w:rsidR="001216D4" w:rsidRPr="001216D4" w14:paraId="6630AF7E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412B465" w14:textId="77777777" w:rsidR="001216D4" w:rsidRPr="001216D4" w:rsidRDefault="001216D4" w:rsidP="00EA6E16">
            <w:pPr>
              <w:spacing w:after="0"/>
            </w:pPr>
            <w:r w:rsidRPr="001216D4">
              <w:t>25. The teacher was prepared to effectively communicate with all staff.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9F734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C15B2D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7A083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F991AD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FA7782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6BA60E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3.95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723DF0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0.84</w:t>
            </w:r>
          </w:p>
        </w:tc>
      </w:tr>
      <w:tr w:rsidR="001216D4" w:rsidRPr="001216D4" w14:paraId="3DFC12AB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4C95055" w14:textId="77777777" w:rsidR="001216D4" w:rsidRPr="001216D4" w:rsidRDefault="001216D4" w:rsidP="00EA6E16">
            <w:pPr>
              <w:spacing w:after="0"/>
            </w:pPr>
            <w:r w:rsidRPr="001216D4">
              <w:t>26. The teacher was prepared to promote respect for diverse cultures, genders, and intellectual / physical abilities.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A1BCBB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63B2B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6CB813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286B4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1A75B6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6A608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804DF6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0.81</w:t>
            </w:r>
          </w:p>
        </w:tc>
      </w:tr>
      <w:tr w:rsidR="001216D4" w:rsidRPr="001216D4" w14:paraId="419BA329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A64FB32" w14:textId="77777777" w:rsidR="001216D4" w:rsidRPr="001216D4" w:rsidRDefault="001216D4" w:rsidP="00EA6E16">
            <w:pPr>
              <w:spacing w:after="0"/>
            </w:pPr>
            <w:r w:rsidRPr="001216D4">
              <w:t>27. The teacher was prepared to use technology as a communication tool.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05752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F6CE1D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1FD7A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3A2167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C43939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780E31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4.05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694B2C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0.77</w:t>
            </w:r>
          </w:p>
        </w:tc>
      </w:tr>
      <w:tr w:rsidR="001216D4" w:rsidRPr="001216D4" w14:paraId="680F91CC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ACF2328" w14:textId="77777777" w:rsidR="001216D4" w:rsidRPr="001216D4" w:rsidRDefault="001216D4" w:rsidP="00EA6E16">
            <w:pPr>
              <w:spacing w:after="0"/>
            </w:pPr>
            <w:r w:rsidRPr="001216D4">
              <w:t>28. The teacher was prepared to enhance students' skills in using technology as a communication tool.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845F0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C3EF49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63A75F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CD2DA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65%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95DF34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449E14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3.97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5514E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0.75</w:t>
            </w:r>
          </w:p>
        </w:tc>
      </w:tr>
    </w:tbl>
    <w:p w14:paraId="38591BA6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0DAD43B0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866F4B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686EB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6CD7A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99BB5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B5EAA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F8CD67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ECF176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F81E40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6A88C4E7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0A6086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7 - Student Assessment and Data Analysis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825C74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3.73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59C28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0.87</w:t>
            </w:r>
          </w:p>
        </w:tc>
      </w:tr>
      <w:tr w:rsidR="001216D4" w:rsidRPr="001216D4" w14:paraId="64E33A2F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BF6C888" w14:textId="77777777" w:rsidR="001216D4" w:rsidRPr="001216D4" w:rsidRDefault="001216D4" w:rsidP="00EA6E16">
            <w:pPr>
              <w:spacing w:after="0"/>
            </w:pPr>
            <w:r w:rsidRPr="001216D4">
              <w:t>29. The teacher was prepared to use assessments to evaluate learning.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77D17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AC783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38C744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54A3C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01BCBA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561A98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3.81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B084C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0.83</w:t>
            </w:r>
          </w:p>
        </w:tc>
      </w:tr>
      <w:tr w:rsidR="001216D4" w:rsidRPr="001216D4" w14:paraId="052A86D3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C3C0020" w14:textId="77777777" w:rsidR="001216D4" w:rsidRPr="001216D4" w:rsidRDefault="001216D4" w:rsidP="00EA6E16">
            <w:pPr>
              <w:spacing w:after="0"/>
            </w:pPr>
            <w:r w:rsidRPr="001216D4">
              <w:t>30. The teacher was prepared to develop assessments to evaluate learning.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4DDD0C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9F0D3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CB46F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D6EEE0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ADD95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F776F7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3.62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3FBFD2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0.94</w:t>
            </w:r>
          </w:p>
        </w:tc>
      </w:tr>
      <w:tr w:rsidR="001216D4" w:rsidRPr="001216D4" w14:paraId="37129A1A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B830A18" w14:textId="77777777" w:rsidR="001216D4" w:rsidRPr="001216D4" w:rsidRDefault="001216D4" w:rsidP="00EA6E16">
            <w:pPr>
              <w:spacing w:after="0"/>
            </w:pPr>
            <w:r w:rsidRPr="001216D4">
              <w:t>31. The teacher was prepared to analyze assessment data to improve instruction.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D27127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FC073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5AEAF5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98A547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54%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AD6E5E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13E506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3.70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9FE49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0.95</w:t>
            </w:r>
          </w:p>
        </w:tc>
      </w:tr>
      <w:tr w:rsidR="001216D4" w:rsidRPr="001216D4" w14:paraId="6F478C9B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FAEB853" w14:textId="77777777" w:rsidR="001216D4" w:rsidRPr="001216D4" w:rsidRDefault="001216D4" w:rsidP="00EA6E16">
            <w:pPr>
              <w:spacing w:after="0"/>
            </w:pPr>
            <w:r w:rsidRPr="001216D4">
              <w:t>32. The teacher was prepared to help students set learning goals based on assessment results.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CE2430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F3285E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0482D1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F67EF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A7242D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7C16C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3.68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F82280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0.99</w:t>
            </w:r>
          </w:p>
        </w:tc>
      </w:tr>
      <w:tr w:rsidR="001216D4" w:rsidRPr="001216D4" w14:paraId="36CAAB34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6EA0953" w14:textId="77777777" w:rsidR="001216D4" w:rsidRPr="001216D4" w:rsidRDefault="001216D4" w:rsidP="00EA6E16">
            <w:pPr>
              <w:spacing w:after="0"/>
            </w:pPr>
            <w:r w:rsidRPr="001216D4">
              <w:t>33. The teacher was prepared to work with colleagues to set learning goals using assessment results.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B74881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9603D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61E4A8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31D63A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984ABE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1C3732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3.84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225FF9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0.97</w:t>
            </w:r>
          </w:p>
        </w:tc>
      </w:tr>
    </w:tbl>
    <w:p w14:paraId="1816CD06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1A7963D4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C41E92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D5942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A0FF6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72A920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CEE58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4828A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4CB34A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86D3D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14A1F718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F78080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8 - Professionalism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B09891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7DD01F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0.86</w:t>
            </w:r>
          </w:p>
        </w:tc>
      </w:tr>
      <w:tr w:rsidR="001216D4" w:rsidRPr="001216D4" w14:paraId="5B9A3A19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490FF54" w14:textId="77777777" w:rsidR="001216D4" w:rsidRPr="001216D4" w:rsidRDefault="001216D4" w:rsidP="00EA6E16">
            <w:pPr>
              <w:spacing w:after="0"/>
            </w:pPr>
            <w:r w:rsidRPr="001216D4">
              <w:t>34. The teacher was prepared to analyze data to reflect on areas for professional growth.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9A0086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B6FAE9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68A8A4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BE7F6C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CF2E51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4C8BE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3.68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A0459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0.96</w:t>
            </w:r>
          </w:p>
        </w:tc>
      </w:tr>
      <w:tr w:rsidR="001216D4" w:rsidRPr="001216D4" w14:paraId="02CB7760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6B3AA52" w14:textId="77777777" w:rsidR="001216D4" w:rsidRPr="001216D4" w:rsidRDefault="001216D4" w:rsidP="00EA6E16">
            <w:pPr>
              <w:spacing w:after="0"/>
            </w:pPr>
            <w:r w:rsidRPr="001216D4">
              <w:t>35. The teacher was prepared to reflect on his or her practices for professional growth.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99F27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F6AD0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5970A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43F24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B2D42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580C84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3.95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88F76C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0.84</w:t>
            </w:r>
          </w:p>
        </w:tc>
      </w:tr>
    </w:tbl>
    <w:p w14:paraId="52AF4643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7B218685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274E83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FBBDB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AA3CA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E568FF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F9DD6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B0497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FEE372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687372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27DCC49B" w14:textId="77777777">
        <w:tc>
          <w:tcPr>
            <w:tcW w:w="0" w:type="auto"/>
            <w:gridSpan w:val="6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329FAA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Standard 9 - Professional Collaboration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2426A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3.91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EAE19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0.84</w:t>
            </w:r>
          </w:p>
        </w:tc>
      </w:tr>
      <w:tr w:rsidR="001216D4" w:rsidRPr="001216D4" w14:paraId="238F5C5D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B6F3FFB" w14:textId="77777777" w:rsidR="001216D4" w:rsidRPr="001216D4" w:rsidRDefault="001216D4" w:rsidP="00EA6E16">
            <w:pPr>
              <w:spacing w:after="0"/>
            </w:pPr>
            <w:r w:rsidRPr="001216D4">
              <w:t>36. The teacher was prepared to collaborate with colleagues to support student learning.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5F6599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6D72AA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78B2E3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79CC8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8A72B6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32%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038231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4.08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A831E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0.88</w:t>
            </w:r>
          </w:p>
        </w:tc>
      </w:tr>
      <w:tr w:rsidR="001216D4" w:rsidRPr="001216D4" w14:paraId="7330B127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DD70F69" w14:textId="77777777" w:rsidR="001216D4" w:rsidRPr="001216D4" w:rsidRDefault="001216D4" w:rsidP="00EA6E16">
            <w:pPr>
              <w:spacing w:after="0"/>
            </w:pPr>
            <w:r w:rsidRPr="001216D4">
              <w:t>37. The teacher was prepared to collaborate with parents to support student learning.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770EC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87DD34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E1E805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2D682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000CFD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A32761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E974C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0.97</w:t>
            </w:r>
          </w:p>
        </w:tc>
      </w:tr>
      <w:tr w:rsidR="001216D4" w:rsidRPr="001216D4" w14:paraId="23960075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E092958" w14:textId="77777777" w:rsidR="001216D4" w:rsidRPr="001216D4" w:rsidRDefault="001216D4" w:rsidP="00EA6E16">
            <w:pPr>
              <w:spacing w:after="0"/>
            </w:pPr>
            <w:r w:rsidRPr="001216D4">
              <w:t>38. The teacher was prepared to participate in professional organizations.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083D85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0EF3A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1A6C93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81A0D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032BF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2BBA6B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3.81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3F75C1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0.86</w:t>
            </w:r>
          </w:p>
        </w:tc>
      </w:tr>
    </w:tbl>
    <w:p w14:paraId="4C9C5142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14E47D41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E63921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2A6CE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A07917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52306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1809C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3CFF9F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276428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3A33D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6CA72982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CA5E388" w14:textId="77777777" w:rsidR="001216D4" w:rsidRPr="001216D4" w:rsidRDefault="001216D4" w:rsidP="00EA6E16">
            <w:pPr>
              <w:spacing w:after="0"/>
            </w:pPr>
            <w:r w:rsidRPr="001216D4">
              <w:t>38a. The teacher was prepared to use knowledge of phonemic awareness, phonics, and fluency to effectively teach reading.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16A5B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E0E22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50EF9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8049CF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406AE9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F6477E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3.39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C58905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0.98</w:t>
            </w:r>
          </w:p>
        </w:tc>
      </w:tr>
      <w:tr w:rsidR="001216D4" w:rsidRPr="001216D4" w14:paraId="38AFBBBE" w14:textId="77777777">
        <w:tc>
          <w:tcPr>
            <w:tcW w:w="3720" w:type="dxa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3F04574" w14:textId="77777777" w:rsidR="001216D4" w:rsidRPr="001216D4" w:rsidRDefault="001216D4" w:rsidP="00EA6E16">
            <w:pPr>
              <w:spacing w:after="0"/>
            </w:pPr>
            <w:r w:rsidRPr="001216D4">
              <w:t>38b. The teacher was prepared to use knowledge of vocabulary and comprehension to effectively teach reading.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A55C4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9D1707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2D4AEA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43CBDD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51%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94CC3E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9%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103F54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3.51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E6148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0.94</w:t>
            </w:r>
          </w:p>
        </w:tc>
      </w:tr>
      <w:tr w:rsidR="001216D4" w:rsidRPr="001216D4" w14:paraId="2B2BEC93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8C2435C" w14:textId="77777777" w:rsidR="001216D4" w:rsidRPr="001216D4" w:rsidRDefault="001216D4" w:rsidP="00EA6E16">
            <w:pPr>
              <w:spacing w:after="0"/>
            </w:pPr>
            <w:r w:rsidRPr="001216D4">
              <w:t>38c. The teacher was prepared to differentiate reading instruction for a child who is struggling to learn to read.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9F0A5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35DB23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8A70F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61CD28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37%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AC474C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DC1E9C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3.37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332B3E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1.02</w:t>
            </w:r>
          </w:p>
        </w:tc>
      </w:tr>
    </w:tbl>
    <w:p w14:paraId="4F1F8676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663"/>
        <w:gridCol w:w="1122"/>
        <w:gridCol w:w="1028"/>
        <w:gridCol w:w="1224"/>
        <w:gridCol w:w="1765"/>
        <w:gridCol w:w="886"/>
        <w:gridCol w:w="1072"/>
      </w:tblGrid>
      <w:tr w:rsidR="001216D4" w:rsidRPr="001216D4" w14:paraId="6D588550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764C84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6209CA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Very Poor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1E802C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Poor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27E02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Fair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CE9BD8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Good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3D945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Very Good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70DCF3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D8F5C0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4A6A7218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7FF4199" w14:textId="77777777" w:rsidR="001216D4" w:rsidRPr="001216D4" w:rsidRDefault="001216D4" w:rsidP="00EA6E16">
            <w:pPr>
              <w:spacing w:after="0"/>
            </w:pPr>
            <w:r w:rsidRPr="001216D4">
              <w:t>39. Please click on the response that best reflects your perspective about the overall quality of the professional education program your teacher completed.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6848E6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6570C8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489A45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F716D4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7AED7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F443B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3.97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8D7D09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0.91</w:t>
            </w:r>
          </w:p>
        </w:tc>
      </w:tr>
    </w:tbl>
    <w:p w14:paraId="70A7EDDD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557"/>
        <w:gridCol w:w="2158"/>
        <w:gridCol w:w="1369"/>
        <w:gridCol w:w="1873"/>
        <w:gridCol w:w="816"/>
        <w:gridCol w:w="987"/>
      </w:tblGrid>
      <w:tr w:rsidR="001216D4" w:rsidRPr="001216D4" w14:paraId="27C04076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5D2DBE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B0D8F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Ineffective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80812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Minimally Effective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E88871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Effective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C742DF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Highly Effective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5D4D76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7189C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3BCF6566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575B12F" w14:textId="77777777" w:rsidR="001216D4" w:rsidRPr="001216D4" w:rsidRDefault="001216D4" w:rsidP="00EA6E16">
            <w:pPr>
              <w:spacing w:after="0"/>
            </w:pPr>
            <w:r w:rsidRPr="001216D4">
              <w:t xml:space="preserve">39b. Based upon the </w:t>
            </w:r>
            <w:proofErr w:type="gramStart"/>
            <w:r w:rsidRPr="001216D4">
              <w:t>performance based</w:t>
            </w:r>
            <w:proofErr w:type="gramEnd"/>
            <w:r w:rsidRPr="001216D4">
              <w:t xml:space="preserve"> evaluation of this </w:t>
            </w:r>
            <w:proofErr w:type="gramStart"/>
            <w:r w:rsidRPr="001216D4">
              <w:t>first year</w:t>
            </w:r>
            <w:proofErr w:type="gramEnd"/>
            <w:r w:rsidRPr="001216D4">
              <w:t xml:space="preserve"> teacher, how would you rate his/her impact upon students?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1B020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A29E25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DC2F7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115D39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639FF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2.89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1FC016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0.80</w:t>
            </w:r>
          </w:p>
        </w:tc>
      </w:tr>
    </w:tbl>
    <w:p w14:paraId="1E71D9BE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4249"/>
        <w:gridCol w:w="4511"/>
      </w:tblGrid>
      <w:tr w:rsidR="001216D4" w:rsidRPr="001216D4" w14:paraId="28293CC3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BB16C8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65B871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No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61B352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Yes (2)</w:t>
            </w:r>
          </w:p>
        </w:tc>
      </w:tr>
      <w:tr w:rsidR="001216D4" w:rsidRPr="001216D4" w14:paraId="7E0ECAB6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10CD4F0" w14:textId="77777777" w:rsidR="001216D4" w:rsidRPr="001216D4" w:rsidRDefault="001216D4" w:rsidP="00EA6E16">
            <w:pPr>
              <w:spacing w:after="0"/>
            </w:pPr>
            <w:r w:rsidRPr="001216D4">
              <w:t>39c. Was the teacher currently teaching in the subject area in which he/she was certified?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451DBB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6613B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86%</w:t>
            </w:r>
          </w:p>
        </w:tc>
      </w:tr>
    </w:tbl>
    <w:p w14:paraId="18839EA8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557"/>
        <w:gridCol w:w="2158"/>
        <w:gridCol w:w="1369"/>
        <w:gridCol w:w="1873"/>
        <w:gridCol w:w="816"/>
        <w:gridCol w:w="987"/>
      </w:tblGrid>
      <w:tr w:rsidR="001216D4" w:rsidRPr="001216D4" w14:paraId="30AE5DEC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6A544C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30A31A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Ineffective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EDFED3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Minimally Effective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55D173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Effective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50F8B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Highly Effective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62CA2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F1A75C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5A75F7AD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C55F6FC" w14:textId="77777777" w:rsidR="001216D4" w:rsidRPr="001216D4" w:rsidRDefault="001216D4" w:rsidP="00EA6E16">
            <w:pPr>
              <w:spacing w:after="0"/>
            </w:pPr>
            <w:r w:rsidRPr="001216D4">
              <w:t xml:space="preserve">39d. Based upon the </w:t>
            </w:r>
            <w:proofErr w:type="gramStart"/>
            <w:r w:rsidRPr="001216D4">
              <w:t>performance based</w:t>
            </w:r>
            <w:proofErr w:type="gramEnd"/>
            <w:r w:rsidRPr="001216D4">
              <w:t xml:space="preserve"> evaluation of this </w:t>
            </w:r>
            <w:proofErr w:type="gramStart"/>
            <w:r w:rsidRPr="001216D4">
              <w:t>first year</w:t>
            </w:r>
            <w:proofErr w:type="gramEnd"/>
            <w:r w:rsidRPr="001216D4">
              <w:t xml:space="preserve"> teacher, how would you rate his/her ability to achieve the expected level of student growth?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8F0E9A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3F954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4EFC9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62%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3D1C5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7566F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2.86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9FBC30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0.78</w:t>
            </w:r>
          </w:p>
        </w:tc>
      </w:tr>
    </w:tbl>
    <w:p w14:paraId="7AAB85A8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927"/>
        <w:gridCol w:w="3412"/>
        <w:gridCol w:w="3421"/>
      </w:tblGrid>
      <w:tr w:rsidR="001216D4" w:rsidRPr="001216D4" w14:paraId="37786F30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3367C2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203C57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No, this teacher was not assigned a mentor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B7BEA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The teacher was assigned a mentor who had not instructed students in the same subject area(s) as the teacher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19FFD6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Yes, the teacher was assigned a mentor who had instructed students in the same subject area(s) as the teacher (3)</w:t>
            </w:r>
          </w:p>
        </w:tc>
      </w:tr>
      <w:tr w:rsidR="001216D4" w:rsidRPr="001216D4" w14:paraId="7F93DF25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24E51FE" w14:textId="77777777" w:rsidR="001216D4" w:rsidRPr="001216D4" w:rsidRDefault="001216D4" w:rsidP="00EA6E16">
            <w:pPr>
              <w:spacing w:after="0"/>
            </w:pPr>
            <w:r w:rsidRPr="001216D4">
              <w:t>40a. Was this teacher assigned a mentor who had instructed students in the same subject area(s) as the teacher?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1AC30A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D4278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14%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6FE29B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86%</w:t>
            </w:r>
          </w:p>
        </w:tc>
      </w:tr>
    </w:tbl>
    <w:p w14:paraId="66E48414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4777F396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ABD3FF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F0CA9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989404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7327C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CA04AF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22B665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BC0E3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7B3A4A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639928FA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FC89F00" w14:textId="77777777" w:rsidR="001216D4" w:rsidRPr="001216D4" w:rsidRDefault="001216D4" w:rsidP="00EA6E16">
            <w:pPr>
              <w:spacing w:after="0"/>
            </w:pPr>
            <w:r w:rsidRPr="001216D4">
              <w:t>40b. The first-year teacher's mentor contributed to the teacher's effectiveness during the current school year.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88B737" w14:textId="77777777" w:rsidR="001216D4" w:rsidRPr="001216D4" w:rsidRDefault="001216D4" w:rsidP="00EA6E16">
            <w:pPr>
              <w:spacing w:after="0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DE98841" w14:textId="77777777" w:rsidR="001216D4" w:rsidRPr="001216D4" w:rsidRDefault="001216D4" w:rsidP="00EA6E16">
            <w:pPr>
              <w:spacing w:after="0"/>
            </w:pPr>
            <w:r w:rsidRPr="001216D4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1D0633" w14:textId="77777777" w:rsidR="001216D4" w:rsidRPr="001216D4" w:rsidRDefault="001216D4" w:rsidP="00EA6E16">
            <w:pPr>
              <w:spacing w:after="0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B838B2C" w14:textId="77777777" w:rsidR="001216D4" w:rsidRPr="001216D4" w:rsidRDefault="001216D4" w:rsidP="00EA6E16">
            <w:pPr>
              <w:spacing w:after="0"/>
            </w:pPr>
            <w:r w:rsidRPr="001216D4">
              <w:t>38%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07EFD1C" w14:textId="77777777" w:rsidR="001216D4" w:rsidRPr="001216D4" w:rsidRDefault="001216D4" w:rsidP="00EA6E16">
            <w:pPr>
              <w:spacing w:after="0"/>
            </w:pPr>
            <w:r w:rsidRPr="001216D4">
              <w:t>49%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2C10B1E" w14:textId="77777777" w:rsidR="001216D4" w:rsidRPr="001216D4" w:rsidRDefault="001216D4" w:rsidP="00EA6E16">
            <w:pPr>
              <w:spacing w:after="0"/>
            </w:pPr>
            <w:r w:rsidRPr="001216D4">
              <w:t>4.30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2D43F9C" w14:textId="77777777" w:rsidR="001216D4" w:rsidRPr="001216D4" w:rsidRDefault="001216D4" w:rsidP="00EA6E16">
            <w:pPr>
              <w:spacing w:after="0"/>
            </w:pPr>
            <w:r w:rsidRPr="001216D4">
              <w:t>0.87</w:t>
            </w:r>
          </w:p>
        </w:tc>
      </w:tr>
    </w:tbl>
    <w:p w14:paraId="05C5DF7B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579"/>
        <w:gridCol w:w="2100"/>
        <w:gridCol w:w="1989"/>
        <w:gridCol w:w="1246"/>
        <w:gridCol w:w="1846"/>
      </w:tblGrid>
      <w:tr w:rsidR="001216D4" w:rsidRPr="001216D4" w14:paraId="75199245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1B314D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3F129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The teacher did not attend BTAP activities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BA015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I don't know what organization conducted the BTAP activities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D2BE41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 regional professional development center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D96DF2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The school district or school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5BCEC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An education association (e.g. MNEA, MSTA) (5)</w:t>
            </w:r>
          </w:p>
        </w:tc>
      </w:tr>
      <w:tr w:rsidR="001216D4" w:rsidRPr="001216D4" w14:paraId="409C8B56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10D4E62" w14:textId="77777777" w:rsidR="001216D4" w:rsidRPr="001216D4" w:rsidRDefault="001216D4" w:rsidP="00EA6E16">
            <w:pPr>
              <w:spacing w:after="0"/>
            </w:pPr>
            <w:r w:rsidRPr="001216D4">
              <w:t>41a. During the current school year, what type of organization conducted the Beginning Teacher Assistance Program (BTAP) activities that the first-year teacher attended?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685066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53808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677609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11%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CC2342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78%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56F90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3%</w:t>
            </w:r>
          </w:p>
        </w:tc>
      </w:tr>
    </w:tbl>
    <w:p w14:paraId="509A3D81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1821"/>
        <w:gridCol w:w="1326"/>
        <w:gridCol w:w="1187"/>
        <w:gridCol w:w="1009"/>
        <w:gridCol w:w="1615"/>
        <w:gridCol w:w="816"/>
        <w:gridCol w:w="987"/>
      </w:tblGrid>
      <w:tr w:rsidR="001216D4" w:rsidRPr="001216D4" w14:paraId="1B5DA02B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3660D8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Question / Standard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2E1648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Disagree (1)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19C3D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Disagree (2)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7BCADA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Neutral (3)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21F7A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Agree (4)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27394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Strongly Agree (5)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CE4B8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Mean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34BDAE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StdDev</w:t>
            </w:r>
          </w:p>
        </w:tc>
      </w:tr>
      <w:tr w:rsidR="001216D4" w:rsidRPr="001216D4" w14:paraId="0D03711D" w14:textId="77777777">
        <w:tc>
          <w:tcPr>
            <w:tcW w:w="3720" w:type="dxa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1D65115" w14:textId="77777777" w:rsidR="001216D4" w:rsidRPr="001216D4" w:rsidRDefault="001216D4" w:rsidP="00EA6E16">
            <w:pPr>
              <w:spacing w:after="0"/>
            </w:pPr>
            <w:r w:rsidRPr="001216D4">
              <w:t>41b. The Beginning Teacher Assistance Program (BTAP) activities contributed to the teacher's effectiveness during the current school year.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5F18D1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BD712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4AAFD4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43%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C335E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31%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1F8BA9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26%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1ADF2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3.83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7EF28F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0.81</w:t>
            </w:r>
          </w:p>
        </w:tc>
      </w:tr>
    </w:tbl>
    <w:p w14:paraId="58170FCB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3"/>
        <w:gridCol w:w="1134"/>
        <w:gridCol w:w="1363"/>
      </w:tblGrid>
      <w:tr w:rsidR="001216D4" w:rsidRPr="001216D4" w14:paraId="10D874C4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C5C9AC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Essay Text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D686AD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School Year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F987B8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Response ID</w:t>
            </w:r>
          </w:p>
        </w:tc>
      </w:tr>
      <w:tr w:rsidR="001216D4" w:rsidRPr="001216D4" w14:paraId="49FD968A" w14:textId="77777777">
        <w:tc>
          <w:tcPr>
            <w:tcW w:w="0" w:type="auto"/>
            <w:gridSpan w:val="3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042B4A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42. What has been the most difficult classroom challenge your teacher faced when striving to meet the needs of students?</w:t>
            </w:r>
          </w:p>
        </w:tc>
      </w:tr>
      <w:tr w:rsidR="001216D4" w:rsidRPr="001216D4" w14:paraId="13F6A251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085121D" w14:textId="77777777" w:rsidR="001216D4" w:rsidRPr="001216D4" w:rsidRDefault="001216D4" w:rsidP="00EA6E16">
            <w:pPr>
              <w:spacing w:after="0"/>
            </w:pPr>
            <w:r w:rsidRPr="001216D4">
              <w:t>meeting the various educational and behavior needs in the special education setting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C149E2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E0514A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57121</w:t>
            </w:r>
          </w:p>
        </w:tc>
      </w:tr>
      <w:tr w:rsidR="001216D4" w:rsidRPr="001216D4" w14:paraId="6F1CEF5F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7BDA7C2" w14:textId="77777777" w:rsidR="001216D4" w:rsidRPr="001216D4" w:rsidRDefault="001216D4" w:rsidP="00EA6E16">
            <w:pPr>
              <w:spacing w:after="0"/>
            </w:pPr>
            <w:r w:rsidRPr="001216D4">
              <w:t>Classroom management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D9AF5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729869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57283</w:t>
            </w:r>
          </w:p>
        </w:tc>
      </w:tr>
      <w:tr w:rsidR="001216D4" w:rsidRPr="001216D4" w14:paraId="5164FAA0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4180945" w14:textId="519F71F0" w:rsidR="001216D4" w:rsidRPr="001216D4" w:rsidRDefault="001216D4" w:rsidP="00EA6E16">
            <w:pPr>
              <w:spacing w:after="0"/>
            </w:pPr>
            <w:r w:rsidRPr="001216D4">
              <w:t xml:space="preserve">Classroom </w:t>
            </w:r>
            <w:r w:rsidR="00960E2F" w:rsidRPr="001216D4">
              <w:t>management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9287C5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1374BD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57298</w:t>
            </w:r>
          </w:p>
        </w:tc>
      </w:tr>
      <w:tr w:rsidR="001216D4" w:rsidRPr="001216D4" w14:paraId="4B13992F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9EFBA92" w14:textId="77777777" w:rsidR="001216D4" w:rsidRPr="001216D4" w:rsidRDefault="001216D4" w:rsidP="00EA6E16">
            <w:pPr>
              <w:spacing w:after="0"/>
            </w:pPr>
            <w:r w:rsidRPr="001216D4">
              <w:t>transitions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D542D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C71F6B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57395</w:t>
            </w:r>
          </w:p>
        </w:tc>
      </w:tr>
      <w:tr w:rsidR="001216D4" w:rsidRPr="001216D4" w14:paraId="6B26C585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9E888D3" w14:textId="77777777" w:rsidR="001216D4" w:rsidRPr="001216D4" w:rsidRDefault="001216D4" w:rsidP="00EA6E16">
            <w:pPr>
              <w:spacing w:after="0"/>
            </w:pPr>
            <w:r w:rsidRPr="001216D4">
              <w:t>Determining what to assess and how to assess it.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8D5DDF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B057D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57420</w:t>
            </w:r>
          </w:p>
        </w:tc>
      </w:tr>
      <w:tr w:rsidR="001216D4" w:rsidRPr="001216D4" w14:paraId="4C5DA314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974672B" w14:textId="77777777" w:rsidR="001216D4" w:rsidRPr="001216D4" w:rsidRDefault="001216D4" w:rsidP="00EA6E16">
            <w:pPr>
              <w:spacing w:after="0"/>
            </w:pPr>
            <w:r w:rsidRPr="001216D4">
              <w:t>knowledge of content, ability to reflect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1A6AD2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24E2E9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57582</w:t>
            </w:r>
          </w:p>
        </w:tc>
      </w:tr>
      <w:tr w:rsidR="001216D4" w:rsidRPr="001216D4" w14:paraId="0E9BA69F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F4622C3" w14:textId="77777777" w:rsidR="001216D4" w:rsidRPr="001216D4" w:rsidRDefault="001216D4" w:rsidP="00EA6E16">
            <w:pPr>
              <w:spacing w:after="0"/>
            </w:pPr>
            <w:r w:rsidRPr="001216D4">
              <w:t>classroom management and student engagement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0B06D4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5D1FD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57583</w:t>
            </w:r>
          </w:p>
        </w:tc>
      </w:tr>
      <w:tr w:rsidR="001216D4" w:rsidRPr="001216D4" w14:paraId="46A91D99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453D820" w14:textId="77777777" w:rsidR="001216D4" w:rsidRPr="001216D4" w:rsidRDefault="001216D4" w:rsidP="00EA6E16">
            <w:pPr>
              <w:spacing w:after="0"/>
            </w:pPr>
            <w:r w:rsidRPr="001216D4">
              <w:t xml:space="preserve">The diversity of students and meeting </w:t>
            </w:r>
            <w:proofErr w:type="gramStart"/>
            <w:r w:rsidRPr="001216D4">
              <w:t>all of</w:t>
            </w:r>
            <w:proofErr w:type="gramEnd"/>
            <w:r w:rsidRPr="001216D4">
              <w:t xml:space="preserve"> their needs.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F9701D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2EEF8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57634</w:t>
            </w:r>
          </w:p>
        </w:tc>
      </w:tr>
      <w:tr w:rsidR="001216D4" w:rsidRPr="001216D4" w14:paraId="45EC7841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0E15451" w14:textId="77777777" w:rsidR="001216D4" w:rsidRPr="001216D4" w:rsidRDefault="001216D4" w:rsidP="00EA6E16">
            <w:pPr>
              <w:spacing w:after="0"/>
            </w:pPr>
            <w:r w:rsidRPr="001216D4">
              <w:t>Understanding the depth of the standards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F6C8A2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FDEFF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57759</w:t>
            </w:r>
          </w:p>
        </w:tc>
      </w:tr>
      <w:tr w:rsidR="001216D4" w:rsidRPr="001216D4" w14:paraId="156C3A45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BCE2A0F" w14:textId="77777777" w:rsidR="001216D4" w:rsidRPr="001216D4" w:rsidRDefault="001216D4" w:rsidP="00EA6E16">
            <w:pPr>
              <w:spacing w:after="0"/>
            </w:pPr>
            <w:r w:rsidRPr="001216D4">
              <w:t>This teacher has been incredibly effective in the classroom.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305020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B7EAAD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57760</w:t>
            </w:r>
          </w:p>
        </w:tc>
      </w:tr>
      <w:tr w:rsidR="001216D4" w:rsidRPr="001216D4" w14:paraId="741BFB32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40425D5" w14:textId="77777777" w:rsidR="001216D4" w:rsidRPr="001216D4" w:rsidRDefault="001216D4" w:rsidP="00EA6E16">
            <w:pPr>
              <w:spacing w:after="0"/>
            </w:pPr>
            <w:r w:rsidRPr="001216D4">
              <w:t>behavior management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E2C422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2F1DF9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57803</w:t>
            </w:r>
          </w:p>
        </w:tc>
      </w:tr>
      <w:tr w:rsidR="001216D4" w:rsidRPr="001216D4" w14:paraId="0642FBDA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080AEB6" w14:textId="77777777" w:rsidR="001216D4" w:rsidRPr="001216D4" w:rsidRDefault="001216D4" w:rsidP="00EA6E16">
            <w:pPr>
              <w:spacing w:after="0"/>
            </w:pPr>
            <w:r w:rsidRPr="001216D4">
              <w:t>using standards as the curriculum and thinking how to teach them rather than using a resource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BB7E9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AF363A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57819</w:t>
            </w:r>
          </w:p>
        </w:tc>
      </w:tr>
      <w:tr w:rsidR="001216D4" w:rsidRPr="001216D4" w14:paraId="119393CC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2C4892D" w14:textId="77777777" w:rsidR="001216D4" w:rsidRPr="001216D4" w:rsidRDefault="001216D4" w:rsidP="00EA6E16">
            <w:pPr>
              <w:spacing w:after="0"/>
            </w:pPr>
            <w:r w:rsidRPr="001216D4">
              <w:t>Classroom management, which in turn negatively impacted academics and instruction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8CF58E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592F37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57894</w:t>
            </w:r>
          </w:p>
        </w:tc>
      </w:tr>
      <w:tr w:rsidR="001216D4" w:rsidRPr="001216D4" w14:paraId="161B5922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599B1FA" w14:textId="77777777" w:rsidR="001216D4" w:rsidRPr="001216D4" w:rsidRDefault="001216D4" w:rsidP="00EA6E16">
            <w:pPr>
              <w:spacing w:after="0"/>
            </w:pPr>
            <w:r w:rsidRPr="001216D4">
              <w:t xml:space="preserve">This teacher </w:t>
            </w:r>
            <w:proofErr w:type="gramStart"/>
            <w:r w:rsidRPr="001216D4">
              <w:t>is working</w:t>
            </w:r>
            <w:proofErr w:type="gramEnd"/>
            <w:r w:rsidRPr="001216D4">
              <w:t xml:space="preserve"> with students in an alternative environment. Some of the students struggle with behavior. This teacher has noted that she struggles to find a balance that supports students while still holding them to high expectations for learning.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44DBED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59F94C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57945</w:t>
            </w:r>
          </w:p>
        </w:tc>
      </w:tr>
      <w:tr w:rsidR="001216D4" w:rsidRPr="001216D4" w14:paraId="0936422D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23721BA" w14:textId="77777777" w:rsidR="001216D4" w:rsidRPr="001216D4" w:rsidRDefault="001216D4" w:rsidP="00EA6E16">
            <w:pPr>
              <w:spacing w:after="0"/>
            </w:pPr>
            <w:r w:rsidRPr="001216D4">
              <w:t>Discipline and strong behaviors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815B52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3D2CE0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57982</w:t>
            </w:r>
          </w:p>
        </w:tc>
      </w:tr>
      <w:tr w:rsidR="001216D4" w:rsidRPr="001216D4" w14:paraId="5E537156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1958035" w14:textId="77777777" w:rsidR="001216D4" w:rsidRPr="001216D4" w:rsidRDefault="001216D4" w:rsidP="00EA6E16">
            <w:pPr>
              <w:spacing w:after="0"/>
            </w:pPr>
            <w:r w:rsidRPr="001216D4">
              <w:t>Management of large classes.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642C2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FE7EC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57994</w:t>
            </w:r>
          </w:p>
        </w:tc>
      </w:tr>
      <w:tr w:rsidR="001216D4" w:rsidRPr="001216D4" w14:paraId="02C09542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22FDB8A" w14:textId="77777777" w:rsidR="001216D4" w:rsidRPr="001216D4" w:rsidRDefault="001216D4" w:rsidP="00EA6E16">
            <w:pPr>
              <w:spacing w:after="0"/>
            </w:pPr>
            <w:r w:rsidRPr="001216D4">
              <w:t>Learning behavior management techniques for PE classes with over 28 students in size.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1061B2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4D18E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58025</w:t>
            </w:r>
          </w:p>
        </w:tc>
      </w:tr>
      <w:tr w:rsidR="001216D4" w:rsidRPr="001216D4" w14:paraId="436F1782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12AC1D2" w14:textId="77777777" w:rsidR="001216D4" w:rsidRPr="001216D4" w:rsidRDefault="001216D4" w:rsidP="00EA6E16">
            <w:pPr>
              <w:spacing w:after="0"/>
            </w:pPr>
            <w:r w:rsidRPr="001216D4">
              <w:t>Navigating content teaming with a veteran teacher who was difficult at times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05A5BA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7ACF4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58054</w:t>
            </w:r>
          </w:p>
        </w:tc>
      </w:tr>
      <w:tr w:rsidR="001216D4" w:rsidRPr="001216D4" w14:paraId="58A6C696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7E5B6F6" w14:textId="77777777" w:rsidR="001216D4" w:rsidRPr="001216D4" w:rsidRDefault="001216D4" w:rsidP="00EA6E16">
            <w:pPr>
              <w:spacing w:after="0"/>
            </w:pPr>
            <w:r w:rsidRPr="001216D4">
              <w:t>Balancing the needs of her students with the demands of very involved parents.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2A8C1F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25652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58063</w:t>
            </w:r>
          </w:p>
        </w:tc>
      </w:tr>
      <w:tr w:rsidR="001216D4" w:rsidRPr="001216D4" w14:paraId="6C3F02B9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11D4987" w14:textId="77777777" w:rsidR="001216D4" w:rsidRPr="001216D4" w:rsidRDefault="001216D4" w:rsidP="00EA6E16">
            <w:pPr>
              <w:spacing w:after="0"/>
            </w:pPr>
            <w:r w:rsidRPr="001216D4">
              <w:t>Behavior management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9A7C2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099181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58132</w:t>
            </w:r>
          </w:p>
        </w:tc>
      </w:tr>
      <w:tr w:rsidR="001216D4" w:rsidRPr="001216D4" w14:paraId="24761BE4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8586C84" w14:textId="77777777" w:rsidR="001216D4" w:rsidRPr="001216D4" w:rsidRDefault="001216D4" w:rsidP="00EA6E16">
            <w:pPr>
              <w:spacing w:after="0"/>
            </w:pPr>
            <w:r w:rsidRPr="001216D4">
              <w:t>Classroom management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347E0C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787813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58164</w:t>
            </w:r>
          </w:p>
        </w:tc>
      </w:tr>
      <w:tr w:rsidR="001216D4" w:rsidRPr="001216D4" w14:paraId="1045D593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218C7AD" w14:textId="77777777" w:rsidR="001216D4" w:rsidRPr="001216D4" w:rsidRDefault="001216D4" w:rsidP="00EA6E16">
            <w:pPr>
              <w:spacing w:after="0"/>
            </w:pPr>
            <w:r w:rsidRPr="001216D4">
              <w:t xml:space="preserve">Meeting the </w:t>
            </w:r>
            <w:proofErr w:type="spellStart"/>
            <w:proofErr w:type="gramStart"/>
            <w:r w:rsidRPr="001216D4">
              <w:t>students</w:t>
            </w:r>
            <w:proofErr w:type="spellEnd"/>
            <w:proofErr w:type="gramEnd"/>
            <w:r w:rsidRPr="001216D4">
              <w:t xml:space="preserve"> needs academically while facing challenging behaviors.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BB12D7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72ACEA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58192</w:t>
            </w:r>
          </w:p>
        </w:tc>
      </w:tr>
      <w:tr w:rsidR="001216D4" w:rsidRPr="001216D4" w14:paraId="64A0131B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21F2F22" w14:textId="7F620751" w:rsidR="001216D4" w:rsidRPr="001216D4" w:rsidRDefault="00960E2F" w:rsidP="00EA6E16">
            <w:pPr>
              <w:spacing w:after="0"/>
            </w:pPr>
            <w:r w:rsidRPr="001216D4">
              <w:t>Classroom</w:t>
            </w:r>
            <w:r w:rsidR="001216D4" w:rsidRPr="001216D4">
              <w:t xml:space="preserve"> management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160172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E65DB6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58243</w:t>
            </w:r>
          </w:p>
        </w:tc>
      </w:tr>
      <w:tr w:rsidR="001216D4" w:rsidRPr="001216D4" w14:paraId="54575EF8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C09CE38" w14:textId="77777777" w:rsidR="001216D4" w:rsidRPr="001216D4" w:rsidRDefault="001216D4" w:rsidP="00EA6E16">
            <w:pPr>
              <w:spacing w:after="0"/>
            </w:pPr>
            <w:r w:rsidRPr="001216D4">
              <w:t>Learning how to help gifted students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F392B4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F3D78F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58266</w:t>
            </w:r>
          </w:p>
        </w:tc>
      </w:tr>
      <w:tr w:rsidR="001216D4" w:rsidRPr="001216D4" w14:paraId="1694A351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6E340DD" w14:textId="77777777" w:rsidR="001216D4" w:rsidRPr="001216D4" w:rsidRDefault="001216D4" w:rsidP="00EA6E16">
            <w:pPr>
              <w:spacing w:after="0"/>
            </w:pPr>
            <w:r w:rsidRPr="001216D4">
              <w:t>Classroom Management and parent communication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3C1FE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8A17F1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58307</w:t>
            </w:r>
          </w:p>
        </w:tc>
      </w:tr>
    </w:tbl>
    <w:p w14:paraId="5F4A22BB" w14:textId="77777777" w:rsidR="001216D4" w:rsidRPr="001216D4" w:rsidRDefault="001216D4" w:rsidP="00EA6E16">
      <w:pPr>
        <w:spacing w:after="0"/>
        <w:rPr>
          <w:vanish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  <w:gridCol w:w="1392"/>
        <w:gridCol w:w="1507"/>
      </w:tblGrid>
      <w:tr w:rsidR="001216D4" w:rsidRPr="001216D4" w14:paraId="426B7A05" w14:textId="77777777"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2344A3" w14:textId="77777777" w:rsidR="001216D4" w:rsidRPr="00EA6E16" w:rsidRDefault="001216D4" w:rsidP="00EA6E16">
            <w:pPr>
              <w:spacing w:after="0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Essay Text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0CFFD9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School Year</w:t>
            </w:r>
          </w:p>
        </w:tc>
        <w:tc>
          <w:tcPr>
            <w:tcW w:w="0" w:type="auto"/>
            <w:tcBorders>
              <w:bottom w:val="single" w:sz="24" w:space="0" w:color="BAA548"/>
            </w:tcBorders>
            <w:shd w:val="clear" w:color="auto" w:fill="004B8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C0117B" w14:textId="77777777" w:rsidR="001216D4" w:rsidRPr="00EA6E16" w:rsidRDefault="001216D4" w:rsidP="00960E2F">
            <w:pPr>
              <w:spacing w:after="0"/>
              <w:jc w:val="center"/>
              <w:rPr>
                <w:color w:val="FFFFFF" w:themeColor="background1"/>
              </w:rPr>
            </w:pPr>
            <w:r w:rsidRPr="00EA6E16">
              <w:rPr>
                <w:color w:val="FFFFFF" w:themeColor="background1"/>
              </w:rPr>
              <w:t>Response ID</w:t>
            </w:r>
          </w:p>
        </w:tc>
      </w:tr>
      <w:tr w:rsidR="001216D4" w:rsidRPr="001216D4" w14:paraId="77757264" w14:textId="77777777">
        <w:tc>
          <w:tcPr>
            <w:tcW w:w="0" w:type="auto"/>
            <w:gridSpan w:val="3"/>
            <w:shd w:val="clear" w:color="auto" w:fill="43963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34DFAB" w14:textId="77777777" w:rsidR="001216D4" w:rsidRPr="001216D4" w:rsidRDefault="001216D4" w:rsidP="00EA6E16">
            <w:pPr>
              <w:spacing w:after="0"/>
              <w:rPr>
                <w:b/>
                <w:bCs/>
              </w:rPr>
            </w:pPr>
            <w:r w:rsidRPr="001216D4">
              <w:rPr>
                <w:b/>
                <w:bCs/>
              </w:rPr>
              <w:t>43. What is the single most important area that teacher preparation programs should strengthen?</w:t>
            </w:r>
          </w:p>
        </w:tc>
      </w:tr>
      <w:tr w:rsidR="001216D4" w:rsidRPr="001216D4" w14:paraId="5DF8F844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FB26D45" w14:textId="77777777" w:rsidR="001216D4" w:rsidRPr="001216D4" w:rsidRDefault="001216D4" w:rsidP="00EA6E16">
            <w:pPr>
              <w:spacing w:after="0"/>
            </w:pPr>
            <w:r w:rsidRPr="001216D4">
              <w:t>Preparing for differentiation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B16F58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AD58FC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57121</w:t>
            </w:r>
          </w:p>
        </w:tc>
      </w:tr>
      <w:tr w:rsidR="001216D4" w:rsidRPr="001216D4" w14:paraId="44345CC7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3592D09" w14:textId="77777777" w:rsidR="001216D4" w:rsidRPr="001216D4" w:rsidRDefault="001216D4" w:rsidP="00EA6E16">
            <w:pPr>
              <w:spacing w:after="0"/>
            </w:pPr>
            <w:r w:rsidRPr="001216D4">
              <w:t>Classroom management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216E0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08833B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57283</w:t>
            </w:r>
          </w:p>
        </w:tc>
      </w:tr>
      <w:tr w:rsidR="001216D4" w:rsidRPr="001216D4" w14:paraId="2D9C506A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7D816B6" w14:textId="5A5E65FA" w:rsidR="001216D4" w:rsidRPr="001216D4" w:rsidRDefault="001216D4" w:rsidP="00EA6E16">
            <w:pPr>
              <w:spacing w:after="0"/>
            </w:pPr>
            <w:r w:rsidRPr="001216D4">
              <w:t xml:space="preserve">More </w:t>
            </w:r>
            <w:r w:rsidR="00960E2F" w:rsidRPr="001216D4">
              <w:t>opportunities</w:t>
            </w:r>
            <w:r w:rsidRPr="001216D4">
              <w:t xml:space="preserve"> to observe or practice managing classrooms.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7EC047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474BDA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57298</w:t>
            </w:r>
          </w:p>
        </w:tc>
      </w:tr>
      <w:tr w:rsidR="001216D4" w:rsidRPr="001216D4" w14:paraId="3EF2D0A8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0C5B471" w14:textId="77777777" w:rsidR="001216D4" w:rsidRPr="001216D4" w:rsidRDefault="001216D4" w:rsidP="00EA6E16">
            <w:pPr>
              <w:spacing w:after="0"/>
            </w:pPr>
            <w:r w:rsidRPr="001216D4">
              <w:t>transitions and instructional strategies that foster cognitive engagement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A84D43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2A8C0A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57395</w:t>
            </w:r>
          </w:p>
        </w:tc>
      </w:tr>
      <w:tr w:rsidR="001216D4" w:rsidRPr="001216D4" w14:paraId="3930ED63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43B93A7" w14:textId="77777777" w:rsidR="001216D4" w:rsidRPr="001216D4" w:rsidRDefault="001216D4" w:rsidP="00EA6E16">
            <w:pPr>
              <w:spacing w:after="0"/>
            </w:pPr>
            <w:r w:rsidRPr="001216D4">
              <w:t>How to use data.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C9C203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8DDBA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57420</w:t>
            </w:r>
          </w:p>
        </w:tc>
      </w:tr>
      <w:tr w:rsidR="001216D4" w:rsidRPr="001216D4" w14:paraId="2E8201BF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250FC6A2" w14:textId="77777777" w:rsidR="001216D4" w:rsidRPr="001216D4" w:rsidRDefault="001216D4" w:rsidP="00EA6E16">
            <w:pPr>
              <w:spacing w:after="0"/>
            </w:pPr>
            <w:r w:rsidRPr="001216D4">
              <w:t>lesson planning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943FC4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0314DC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57582</w:t>
            </w:r>
          </w:p>
        </w:tc>
      </w:tr>
      <w:tr w:rsidR="001216D4" w:rsidRPr="001216D4" w14:paraId="2AB8F1BD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C89BB40" w14:textId="77777777" w:rsidR="001216D4" w:rsidRPr="001216D4" w:rsidRDefault="001216D4" w:rsidP="00EA6E16">
            <w:pPr>
              <w:spacing w:after="0"/>
            </w:pPr>
            <w:r w:rsidRPr="001216D4">
              <w:t>teacher having professionalism (dress and mannerisms) in the school setting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AE16F4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577A9C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57583</w:t>
            </w:r>
          </w:p>
        </w:tc>
      </w:tr>
      <w:tr w:rsidR="001216D4" w:rsidRPr="001216D4" w14:paraId="034F79ED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41EAD37" w14:textId="77777777" w:rsidR="001216D4" w:rsidRPr="001216D4" w:rsidRDefault="001216D4" w:rsidP="00EA6E16">
            <w:pPr>
              <w:spacing w:after="0"/>
            </w:pPr>
            <w:r w:rsidRPr="001216D4">
              <w:t>Flexibility and willingness to learn from one another.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7E7CA6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24BDC4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57634</w:t>
            </w:r>
          </w:p>
        </w:tc>
      </w:tr>
      <w:tr w:rsidR="001216D4" w:rsidRPr="001216D4" w14:paraId="2FBC6D2F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B05278E" w14:textId="77777777" w:rsidR="001216D4" w:rsidRPr="001216D4" w:rsidRDefault="001216D4" w:rsidP="00EA6E16">
            <w:pPr>
              <w:spacing w:after="0"/>
            </w:pPr>
            <w:r w:rsidRPr="001216D4">
              <w:t xml:space="preserve">Experience </w:t>
            </w:r>
            <w:proofErr w:type="gramStart"/>
            <w:r w:rsidRPr="001216D4">
              <w:t>working</w:t>
            </w:r>
            <w:proofErr w:type="gramEnd"/>
            <w:r w:rsidRPr="001216D4">
              <w:t xml:space="preserve"> Missouri Learning Standards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FCB3DB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30C739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57759</w:t>
            </w:r>
          </w:p>
        </w:tc>
      </w:tr>
      <w:tr w:rsidR="001216D4" w:rsidRPr="001216D4" w14:paraId="2C262CE5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6AB5766B" w14:textId="77777777" w:rsidR="001216D4" w:rsidRPr="001216D4" w:rsidRDefault="001216D4" w:rsidP="00EA6E16">
            <w:pPr>
              <w:spacing w:after="0"/>
            </w:pPr>
            <w:r w:rsidRPr="001216D4">
              <w:t>Classroom management and restorative practices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8CD89D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5ECE8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57760</w:t>
            </w:r>
          </w:p>
        </w:tc>
      </w:tr>
      <w:tr w:rsidR="001216D4" w:rsidRPr="001216D4" w14:paraId="398F2B4B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F951FD6" w14:textId="77777777" w:rsidR="001216D4" w:rsidRPr="001216D4" w:rsidRDefault="001216D4" w:rsidP="00EA6E16">
            <w:pPr>
              <w:spacing w:after="0"/>
            </w:pPr>
            <w:r w:rsidRPr="001216D4">
              <w:t>preparation for behaviors in today's classroom settings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6F33BF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C5164A6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57803</w:t>
            </w:r>
          </w:p>
        </w:tc>
      </w:tr>
      <w:tr w:rsidR="001216D4" w:rsidRPr="001216D4" w14:paraId="0E570086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447CA0CE" w14:textId="77777777" w:rsidR="001216D4" w:rsidRPr="001216D4" w:rsidRDefault="001216D4" w:rsidP="00EA6E16">
            <w:pPr>
              <w:spacing w:after="0"/>
            </w:pPr>
            <w:r w:rsidRPr="001216D4">
              <w:t>focus strong on MO standards and behavior management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C31E06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07A493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57819</w:t>
            </w:r>
          </w:p>
        </w:tc>
      </w:tr>
      <w:tr w:rsidR="001216D4" w:rsidRPr="001216D4" w14:paraId="4698E86B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ABBC3BC" w14:textId="77777777" w:rsidR="001216D4" w:rsidRPr="001216D4" w:rsidRDefault="001216D4" w:rsidP="00EA6E16">
            <w:pPr>
              <w:spacing w:after="0"/>
            </w:pPr>
            <w:r w:rsidRPr="001216D4">
              <w:t>Classroom management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050DFD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9A7D4B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57894</w:t>
            </w:r>
          </w:p>
        </w:tc>
      </w:tr>
      <w:tr w:rsidR="001216D4" w:rsidRPr="001216D4" w14:paraId="4D81F618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3192C95" w14:textId="77777777" w:rsidR="001216D4" w:rsidRPr="001216D4" w:rsidRDefault="001216D4" w:rsidP="00EA6E16">
            <w:pPr>
              <w:spacing w:after="0"/>
            </w:pPr>
            <w:r w:rsidRPr="001216D4">
              <w:t>Classroom Management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7D0368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9C9CB1C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57945</w:t>
            </w:r>
          </w:p>
        </w:tc>
      </w:tr>
      <w:tr w:rsidR="001216D4" w:rsidRPr="001216D4" w14:paraId="33B59EBA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DCAD98D" w14:textId="77777777" w:rsidR="001216D4" w:rsidRPr="001216D4" w:rsidRDefault="001216D4" w:rsidP="00EA6E16">
            <w:pPr>
              <w:spacing w:after="0"/>
            </w:pPr>
            <w:r w:rsidRPr="001216D4">
              <w:t>Classroom management and data analysis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A08C01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CBE8307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57982</w:t>
            </w:r>
          </w:p>
        </w:tc>
      </w:tr>
      <w:tr w:rsidR="001216D4" w:rsidRPr="001216D4" w14:paraId="6FC878E8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599710B9" w14:textId="77777777" w:rsidR="001216D4" w:rsidRPr="001216D4" w:rsidRDefault="001216D4" w:rsidP="00EA6E16">
            <w:pPr>
              <w:spacing w:after="0"/>
            </w:pPr>
            <w:r w:rsidRPr="001216D4">
              <w:t>Organizing concerts.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3696A2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E1AA8B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57994</w:t>
            </w:r>
          </w:p>
        </w:tc>
      </w:tr>
      <w:tr w:rsidR="001216D4" w:rsidRPr="001216D4" w14:paraId="51D00CDA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8D34E18" w14:textId="77777777" w:rsidR="001216D4" w:rsidRPr="001216D4" w:rsidRDefault="001216D4" w:rsidP="00EA6E16">
            <w:pPr>
              <w:spacing w:after="0"/>
            </w:pPr>
            <w:r w:rsidRPr="001216D4">
              <w:t>Meeting a diverse range of student needs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D67EB9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6C72B2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58054</w:t>
            </w:r>
          </w:p>
        </w:tc>
      </w:tr>
      <w:tr w:rsidR="001216D4" w:rsidRPr="001216D4" w14:paraId="1522F9D0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3589E754" w14:textId="41D45E88" w:rsidR="001216D4" w:rsidRPr="001216D4" w:rsidRDefault="001216D4" w:rsidP="00EA6E16">
            <w:pPr>
              <w:spacing w:after="0"/>
            </w:pPr>
            <w:r w:rsidRPr="001216D4">
              <w:t xml:space="preserve">Continue to build confidence with IEP </w:t>
            </w:r>
            <w:r w:rsidR="00960E2F" w:rsidRPr="001216D4">
              <w:t>facilitation</w:t>
            </w:r>
            <w:r w:rsidRPr="001216D4">
              <w:t xml:space="preserve"> skills and instructional design.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67C5D15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C0BA0C1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58063</w:t>
            </w:r>
          </w:p>
        </w:tc>
      </w:tr>
      <w:tr w:rsidR="001216D4" w:rsidRPr="001216D4" w14:paraId="615BE76D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9D6510A" w14:textId="77777777" w:rsidR="001216D4" w:rsidRPr="001216D4" w:rsidRDefault="001216D4" w:rsidP="00EA6E16">
            <w:pPr>
              <w:spacing w:after="0"/>
            </w:pPr>
            <w:r w:rsidRPr="001216D4">
              <w:t>Effective communication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DEFDA7B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59D5F3F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58132</w:t>
            </w:r>
          </w:p>
        </w:tc>
      </w:tr>
      <w:tr w:rsidR="001216D4" w:rsidRPr="001216D4" w14:paraId="71CDA930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DCA1DE3" w14:textId="77777777" w:rsidR="001216D4" w:rsidRPr="001216D4" w:rsidRDefault="001216D4" w:rsidP="00EA6E16">
            <w:pPr>
              <w:spacing w:after="0"/>
            </w:pPr>
            <w:r w:rsidRPr="001216D4">
              <w:t>Classroom management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DE94668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293F05C9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58164</w:t>
            </w:r>
          </w:p>
        </w:tc>
      </w:tr>
      <w:tr w:rsidR="001216D4" w:rsidRPr="001216D4" w14:paraId="31AE8614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9E086FA" w14:textId="77777777" w:rsidR="001216D4" w:rsidRPr="001216D4" w:rsidRDefault="001216D4" w:rsidP="00EA6E16">
            <w:pPr>
              <w:spacing w:after="0"/>
            </w:pPr>
            <w:r w:rsidRPr="001216D4">
              <w:t xml:space="preserve">Preparing </w:t>
            </w:r>
            <w:proofErr w:type="gramStart"/>
            <w:r w:rsidRPr="001216D4">
              <w:t>for the amount of</w:t>
            </w:r>
            <w:proofErr w:type="gramEnd"/>
            <w:r w:rsidRPr="001216D4">
              <w:t xml:space="preserve"> time it takes to plan </w:t>
            </w:r>
            <w:proofErr w:type="gramStart"/>
            <w:r w:rsidRPr="001216D4">
              <w:t>all of</w:t>
            </w:r>
            <w:proofErr w:type="gramEnd"/>
            <w:r w:rsidRPr="001216D4">
              <w:t xml:space="preserve"> the subjects while also addressing behavior needs.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5A71E6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747344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58192</w:t>
            </w:r>
          </w:p>
        </w:tc>
      </w:tr>
      <w:tr w:rsidR="001216D4" w:rsidRPr="001216D4" w14:paraId="349CBB26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0F5A7CC5" w14:textId="77777777" w:rsidR="001216D4" w:rsidRPr="001216D4" w:rsidRDefault="001216D4" w:rsidP="00EA6E16">
            <w:pPr>
              <w:spacing w:after="0"/>
            </w:pPr>
            <w:r w:rsidRPr="001216D4">
              <w:t>Lesson Plan internalization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D713A5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BD77B2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58243</w:t>
            </w:r>
          </w:p>
        </w:tc>
      </w:tr>
      <w:tr w:rsidR="001216D4" w:rsidRPr="001216D4" w14:paraId="761B603B" w14:textId="77777777"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7BC45FD1" w14:textId="77777777" w:rsidR="001216D4" w:rsidRPr="001216D4" w:rsidRDefault="001216D4" w:rsidP="00EA6E16">
            <w:pPr>
              <w:spacing w:after="0"/>
            </w:pPr>
            <w:r w:rsidRPr="001216D4">
              <w:t>Gifted strategies since it was not her area of certification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79CCBEA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15479492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58266</w:t>
            </w:r>
          </w:p>
        </w:tc>
      </w:tr>
      <w:tr w:rsidR="001216D4" w:rsidRPr="001216D4" w14:paraId="58C1BF5C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240" w:type="dxa"/>
              <w:right w:w="0" w:type="dxa"/>
            </w:tcMar>
            <w:vAlign w:val="center"/>
            <w:hideMark/>
          </w:tcPr>
          <w:p w14:paraId="1347A44F" w14:textId="77777777" w:rsidR="001216D4" w:rsidRPr="001216D4" w:rsidRDefault="001216D4" w:rsidP="00EA6E16">
            <w:pPr>
              <w:spacing w:after="0"/>
            </w:pPr>
            <w:r w:rsidRPr="001216D4">
              <w:t>classroom management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E771B54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2025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A603AEE" w14:textId="77777777" w:rsidR="001216D4" w:rsidRPr="001216D4" w:rsidRDefault="001216D4" w:rsidP="00960E2F">
            <w:pPr>
              <w:spacing w:after="0"/>
              <w:jc w:val="center"/>
            </w:pPr>
            <w:r w:rsidRPr="001216D4">
              <w:t>58307</w:t>
            </w:r>
          </w:p>
        </w:tc>
      </w:tr>
    </w:tbl>
    <w:p w14:paraId="1BD712DA" w14:textId="77777777" w:rsidR="001216D4" w:rsidRPr="001216D4" w:rsidRDefault="001216D4" w:rsidP="00EA6E16">
      <w:pPr>
        <w:spacing w:after="0"/>
        <w:rPr>
          <w:vanish/>
        </w:rPr>
      </w:pPr>
      <w:r w:rsidRPr="001216D4">
        <w:rPr>
          <w:vanish/>
        </w:rPr>
        <w:t>Bottom of Form</w:t>
      </w:r>
    </w:p>
    <w:p w14:paraId="2B7F770C" w14:textId="77777777" w:rsidR="005C6364" w:rsidRDefault="005C6364" w:rsidP="00EA6E16">
      <w:pPr>
        <w:spacing w:after="0"/>
      </w:pPr>
    </w:p>
    <w:sectPr w:rsidR="005C6364" w:rsidSect="001216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3A30"/>
    <w:multiLevelType w:val="multilevel"/>
    <w:tmpl w:val="226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16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D4"/>
    <w:rsid w:val="00077A15"/>
    <w:rsid w:val="001216D4"/>
    <w:rsid w:val="003744D4"/>
    <w:rsid w:val="00511EB7"/>
    <w:rsid w:val="005C6364"/>
    <w:rsid w:val="007C5B2B"/>
    <w:rsid w:val="00960E2F"/>
    <w:rsid w:val="00A13CE2"/>
    <w:rsid w:val="00BD4F85"/>
    <w:rsid w:val="00C55B19"/>
    <w:rsid w:val="00EA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0F71"/>
  <w15:chartTrackingRefBased/>
  <w15:docId w15:val="{237503F1-8ADC-459E-8C36-6279A9AB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1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1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6D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2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16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16D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216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6D4"/>
    <w:rPr>
      <w:color w:val="800080"/>
      <w:u w:val="single"/>
    </w:rPr>
  </w:style>
  <w:style w:type="paragraph" w:customStyle="1" w:styleId="loginlink">
    <w:name w:val="loginlink"/>
    <w:basedOn w:val="Normal"/>
    <w:rsid w:val="0012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16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16D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21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1791</Words>
  <Characters>10215</Characters>
  <Application>Microsoft Office Word</Application>
  <DocSecurity>0</DocSecurity>
  <Lines>85</Lines>
  <Paragraphs>23</Paragraphs>
  <ScaleCrop>false</ScaleCrop>
  <Company>Lindenwood University</Company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Winslow, Kevin D.</dc:creator>
  <cp:keywords/>
  <dc:description/>
  <cp:lastModifiedBy>Winslow, Kevin D.</cp:lastModifiedBy>
  <cp:revision>5</cp:revision>
  <dcterms:created xsi:type="dcterms:W3CDTF">2026-04-20T16:17:00Z</dcterms:created>
  <dcterms:modified xsi:type="dcterms:W3CDTF">2026-04-20T16:58:00Z</dcterms:modified>
</cp:coreProperties>
</file>